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«Какие игрушки необходимы детям»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711200</wp:posOffset>
            </wp:positionV>
            <wp:extent cx="2395855" cy="1596390"/>
            <wp:effectExtent l="0" t="0" r="4445" b="3810"/>
            <wp:wrapTight wrapText="bothSides">
              <wp:wrapPolygon>
                <wp:start x="515" y="0"/>
                <wp:lineTo x="0" y="1031"/>
                <wp:lineTo x="0" y="20878"/>
                <wp:lineTo x="515" y="21394"/>
                <wp:lineTo x="20953" y="21394"/>
                <wp:lineTo x="21468" y="20878"/>
                <wp:lineTo x="21468" y="1031"/>
                <wp:lineTo x="20953" y="0"/>
                <wp:lineTo x="515" y="0"/>
              </wp:wrapPolygon>
            </wp:wrapTight>
            <wp:docPr id="1" name="Рисунок 1" descr="D:\Рабочий стол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чий стол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1629410</wp:posOffset>
            </wp:positionV>
            <wp:extent cx="2309495" cy="1446530"/>
            <wp:effectExtent l="0" t="0" r="0" b="1270"/>
            <wp:wrapTight wrapText="bothSides">
              <wp:wrapPolygon>
                <wp:start x="178" y="0"/>
                <wp:lineTo x="0" y="284"/>
                <wp:lineTo x="0" y="20766"/>
                <wp:lineTo x="178" y="21335"/>
                <wp:lineTo x="21202" y="21335"/>
                <wp:lineTo x="21380" y="20766"/>
                <wp:lineTo x="21380" y="284"/>
                <wp:lineTo x="21202" y="0"/>
                <wp:lineTo x="178" y="0"/>
              </wp:wrapPolygon>
            </wp:wrapTight>
            <wp:docPr id="2" name="Рисунок 2" descr="D:\Рабочий стол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чий стол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представить, что подобное отношение ребёнок может испытать к роботу - трансформеру, , взмывающему ввысь самолёту, ревущей машине.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Игрушки из реальной жизни.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Игрушки, помогающие "выплеснуть" агрессию.</w:t>
      </w:r>
    </w:p>
    <w:p>
      <w:pPr>
        <w:tabs>
          <w:tab w:val="left" w:pos="3998"/>
        </w:tabs>
        <w:spacing w:after="0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226695</wp:posOffset>
            </wp:positionV>
            <wp:extent cx="2244725" cy="1405255"/>
            <wp:effectExtent l="0" t="0" r="3175" b="4445"/>
            <wp:wrapTight wrapText="bothSides">
              <wp:wrapPolygon>
                <wp:start x="550" y="0"/>
                <wp:lineTo x="0" y="1171"/>
                <wp:lineTo x="0" y="19619"/>
                <wp:lineTo x="550" y="21376"/>
                <wp:lineTo x="20897" y="21376"/>
                <wp:lineTo x="21447" y="19619"/>
                <wp:lineTo x="21447" y="1171"/>
                <wp:lineTo x="20897" y="0"/>
                <wp:lineTo x="550" y="0"/>
              </wp:wrapPolygon>
            </wp:wrapTight>
            <wp:docPr id="3" name="Рисунок 3" descr="D:\Рабочий стол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Рабочий стол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Игрушки для развития творческой фантазии и самовыражения.</w:t>
      </w:r>
      <w:r>
        <w:rPr>
          <w:rFonts w:ascii="Times New Roman" w:hAnsi="Times New Roman" w:cs="Times New Roman"/>
          <w:sz w:val="28"/>
          <w:szCs w:val="28"/>
        </w:rPr>
        <w:t xml:space="preserve">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 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1181100</wp:posOffset>
            </wp:positionV>
            <wp:extent cx="2169795" cy="1446530"/>
            <wp:effectExtent l="0" t="0" r="1905" b="1270"/>
            <wp:wrapTight wrapText="bothSides">
              <wp:wrapPolygon>
                <wp:start x="569" y="0"/>
                <wp:lineTo x="0" y="1138"/>
                <wp:lineTo x="0" y="19628"/>
                <wp:lineTo x="569" y="21335"/>
                <wp:lineTo x="20860" y="21335"/>
                <wp:lineTo x="21429" y="19628"/>
                <wp:lineTo x="21429" y="1138"/>
                <wp:lineTo x="20860" y="0"/>
                <wp:lineTo x="569" y="0"/>
              </wp:wrapPolygon>
            </wp:wrapTight>
            <wp:docPr id="4" name="Рисунок 4" descr="D:\Рабочий стол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Рабочий стол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285115</wp:posOffset>
            </wp:positionV>
            <wp:extent cx="1467485" cy="1823720"/>
            <wp:effectExtent l="0" t="0" r="0" b="5080"/>
            <wp:wrapTight wrapText="bothSides">
              <wp:wrapPolygon>
                <wp:start x="841" y="0"/>
                <wp:lineTo x="0" y="903"/>
                <wp:lineTo x="0" y="19855"/>
                <wp:lineTo x="280" y="21209"/>
                <wp:lineTo x="841" y="21435"/>
                <wp:lineTo x="20469" y="21435"/>
                <wp:lineTo x="21030" y="21209"/>
                <wp:lineTo x="21310" y="19855"/>
                <wp:lineTo x="21310" y="903"/>
                <wp:lineTo x="20469" y="0"/>
                <wp:lineTo x="841" y="0"/>
              </wp:wrapPolygon>
            </wp:wrapTight>
            <wp:docPr id="5" name="Рисунок 5" descr="D:\Рабочий стол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Рабочий стол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7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Для годовалого малыша</w:t>
      </w:r>
      <w:r>
        <w:rPr>
          <w:rFonts w:ascii="Times New Roman" w:hAnsi="Times New Roman" w:cs="Times New Roman"/>
          <w:sz w:val="28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2-летних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трём годам</w:t>
      </w:r>
      <w:r>
        <w:rPr>
          <w:rFonts w:ascii="Times New Roman" w:hAnsi="Times New Roman" w:cs="Times New Roman"/>
          <w:sz w:val="28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1427480</wp:posOffset>
            </wp:positionV>
            <wp:extent cx="2547620" cy="1678305"/>
            <wp:effectExtent l="0" t="0" r="5080" b="0"/>
            <wp:wrapTight wrapText="bothSides">
              <wp:wrapPolygon>
                <wp:start x="485" y="0"/>
                <wp:lineTo x="0" y="981"/>
                <wp:lineTo x="0" y="19859"/>
                <wp:lineTo x="485" y="21330"/>
                <wp:lineTo x="20997" y="21330"/>
                <wp:lineTo x="21482" y="19859"/>
                <wp:lineTo x="21482" y="981"/>
                <wp:lineTo x="20997" y="0"/>
                <wp:lineTo x="485" y="0"/>
              </wp:wrapPolygon>
            </wp:wrapTight>
            <wp:docPr id="6" name="Рисунок 6" descr="D:\Рабочий стол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D:\Рабочий стол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6" t="10939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четырём годам</w:t>
      </w:r>
      <w:r>
        <w:rPr>
          <w:rFonts w:ascii="Times New Roman" w:hAnsi="Times New Roman" w:cs="Times New Roman"/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606425</wp:posOffset>
            </wp:positionV>
            <wp:extent cx="2360930" cy="1760220"/>
            <wp:effectExtent l="0" t="0" r="1270" b="0"/>
            <wp:wrapTight wrapText="bothSides">
              <wp:wrapPolygon>
                <wp:start x="523" y="0"/>
                <wp:lineTo x="0" y="935"/>
                <wp:lineTo x="0" y="19870"/>
                <wp:lineTo x="523" y="21273"/>
                <wp:lineTo x="20914" y="21273"/>
                <wp:lineTo x="21437" y="19870"/>
                <wp:lineTo x="21437" y="935"/>
                <wp:lineTo x="20914" y="0"/>
                <wp:lineTo x="523" y="0"/>
              </wp:wrapPolygon>
            </wp:wrapTight>
            <wp:docPr id="7" name="Рисунок 7" descr="D: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 пяти годам</w:t>
      </w:r>
      <w:r>
        <w:rPr>
          <w:rFonts w:ascii="Times New Roman" w:hAnsi="Times New Roman" w:cs="Times New Roman"/>
          <w:sz w:val="28"/>
          <w:szCs w:val="28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Шестилетнему ребёнку</w:t>
      </w:r>
      <w:r>
        <w:rPr>
          <w:rFonts w:ascii="Times New Roman" w:hAnsi="Times New Roman" w:cs="Times New Roman"/>
          <w:sz w:val="28"/>
          <w:szCs w:val="28"/>
        </w:rPr>
        <w:t xml:space="preserve"> 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 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  отремонтировать их и отдать другим детям, подарить детскому саду, ребёнку, которому не повезло и родители не покупают ему игрушек.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229870</wp:posOffset>
            </wp:positionV>
            <wp:extent cx="2204085" cy="1379855"/>
            <wp:effectExtent l="0" t="0" r="5715" b="0"/>
            <wp:wrapTight wrapText="bothSides">
              <wp:wrapPolygon>
                <wp:start x="560" y="0"/>
                <wp:lineTo x="0" y="1193"/>
                <wp:lineTo x="0" y="19383"/>
                <wp:lineTo x="560" y="21173"/>
                <wp:lineTo x="20909" y="21173"/>
                <wp:lineTo x="21469" y="19383"/>
                <wp:lineTo x="21469" y="1193"/>
                <wp:lineTo x="20909" y="0"/>
                <wp:lineTo x="560" y="0"/>
              </wp:wrapPolygon>
            </wp:wrapTight>
            <wp:docPr id="8" name="Рисунок 8" descr="D: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D: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 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поговорка</w:t>
      </w:r>
      <w:r>
        <w:rPr>
          <w:rFonts w:ascii="Times New Roman" w:hAnsi="Times New Roman" w:cs="Times New Roman"/>
          <w:i/>
          <w:sz w:val="28"/>
          <w:szCs w:val="28"/>
        </w:rPr>
        <w:t xml:space="preserve"> "Нельзя всю жизнь в игрушки играть".</w:t>
      </w:r>
      <w:r>
        <w:rPr>
          <w:rFonts w:ascii="Times New Roman" w:hAnsi="Times New Roman" w:cs="Times New Roman"/>
          <w:sz w:val="28"/>
          <w:szCs w:val="28"/>
        </w:rPr>
        <w:t xml:space="preserve">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Успехов Вам в воспитании вашего ребёнка!</w:t>
      </w:r>
      <w:bookmarkStart w:id="0" w:name="_GoBack"/>
      <w:bookmarkEnd w:id="0"/>
    </w:p>
    <w:p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: Попова Ирина Александровна</w:t>
      </w:r>
    </w:p>
    <w:sectPr>
      <w:pgSz w:w="11906" w:h="16838"/>
      <w:pgMar w:top="567" w:right="850" w:bottom="709" w:left="1701" w:header="708" w:footer="708" w:gutter="0"/>
      <w:pgBorders w:offsetFrom="page">
        <w:top w:val="mapPins" w:color="auto" w:sz="12" w:space="24"/>
        <w:left w:val="mapPins" w:color="auto" w:sz="12" w:space="24"/>
        <w:bottom w:val="mapPins" w:color="auto" w:sz="12" w:space="24"/>
        <w:right w:val="mapPins" w:color="auto" w:sz="12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EF"/>
    <w:rsid w:val="00803649"/>
    <w:rsid w:val="00855093"/>
    <w:rsid w:val="008A28FD"/>
    <w:rsid w:val="00B841BF"/>
    <w:rsid w:val="00B94961"/>
    <w:rsid w:val="00C267EF"/>
    <w:rsid w:val="00CC2C41"/>
    <w:rsid w:val="5D5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1443</Words>
  <Characters>8229</Characters>
  <Lines>68</Lines>
  <Paragraphs>19</Paragraphs>
  <TotalTime>39</TotalTime>
  <ScaleCrop>false</ScaleCrop>
  <LinksUpToDate>false</LinksUpToDate>
  <CharactersWithSpaces>9653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2022-10-08T11:46:00Z</dcterms:created>
  <dc:creator>Пользователь</dc:creator>
  <cp:lastModifiedBy>user</cp:lastModifiedBy>
  <dcterms:modified xsi:type="dcterms:W3CDTF">2022-10-12T09:04:58Z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6E6EEDE7DCCD4A80963F3889BC724F3F</vt:lpwstr>
  </property>
</Properties>
</file>