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AB" w:rsidRPr="00506015" w:rsidRDefault="00726820" w:rsidP="00506015">
      <w:pPr>
        <w:spacing w:line="240" w:lineRule="auto"/>
        <w:ind w:left="-113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«Нужен ли ребёнку папа?</w:t>
      </w:r>
      <w:r w:rsidR="00506015">
        <w:t>»</w:t>
      </w:r>
      <w:r w:rsidR="009D7EAB" w:rsidRPr="00C520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9D7EAB" w:rsidRPr="00C520B5" w:rsidRDefault="009D7EAB" w:rsidP="009D7EAB">
      <w:pPr>
        <w:spacing w:after="0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72682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C520B5">
        <w:rPr>
          <w:rFonts w:ascii="Times New Roman" w:hAnsi="Times New Roman" w:cs="Times New Roman"/>
          <w:i/>
          <w:sz w:val="28"/>
          <w:szCs w:val="28"/>
        </w:rPr>
        <w:t xml:space="preserve">  "Стать отцом совсем легко.</w:t>
      </w:r>
    </w:p>
    <w:p w:rsidR="009D7EAB" w:rsidRPr="00C520B5" w:rsidRDefault="009D7EAB" w:rsidP="009D7EAB">
      <w:pPr>
        <w:spacing w:after="0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72682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C520B5">
        <w:rPr>
          <w:rFonts w:ascii="Times New Roman" w:hAnsi="Times New Roman" w:cs="Times New Roman"/>
          <w:i/>
          <w:sz w:val="28"/>
          <w:szCs w:val="28"/>
        </w:rPr>
        <w:t>Быть отцом, напротив, трудно</w:t>
      </w:r>
      <w:proofErr w:type="gramStart"/>
      <w:r w:rsidRPr="00C520B5">
        <w:rPr>
          <w:rFonts w:ascii="Times New Roman" w:hAnsi="Times New Roman" w:cs="Times New Roman"/>
          <w:i/>
          <w:sz w:val="28"/>
          <w:szCs w:val="28"/>
        </w:rPr>
        <w:t>."</w:t>
      </w:r>
      <w:proofErr w:type="gramEnd"/>
    </w:p>
    <w:p w:rsidR="009D7EAB" w:rsidRPr="00C520B5" w:rsidRDefault="009D7EAB" w:rsidP="009D7EAB">
      <w:pPr>
        <w:spacing w:after="0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В. Буш </w:t>
      </w:r>
    </w:p>
    <w:p w:rsidR="009D7EAB" w:rsidRDefault="00C520B5" w:rsidP="00835B1D">
      <w:pPr>
        <w:spacing w:after="0"/>
        <w:ind w:left="-851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margin">
              <wp:posOffset>2630170</wp:posOffset>
            </wp:positionV>
            <wp:extent cx="2329815" cy="1670685"/>
            <wp:effectExtent l="19050" t="0" r="0" b="0"/>
            <wp:wrapThrough wrapText="bothSides">
              <wp:wrapPolygon edited="0">
                <wp:start x="530" y="246"/>
                <wp:lineTo x="-177" y="2463"/>
                <wp:lineTo x="-177" y="19950"/>
                <wp:lineTo x="530" y="21181"/>
                <wp:lineTo x="20841" y="21181"/>
                <wp:lineTo x="21017" y="21181"/>
                <wp:lineTo x="21547" y="20196"/>
                <wp:lineTo x="21547" y="2463"/>
                <wp:lineTo x="21370" y="985"/>
                <wp:lineTo x="20841" y="246"/>
                <wp:lineTo x="530" y="246"/>
              </wp:wrapPolygon>
            </wp:wrapThrough>
            <wp:docPr id="1" name="Рисунок 1" descr="https://tolksnov.ru/assets/i/ai/4/1/1/i/273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lksnov.ru/assets/i/ai/4/1/1/i/2736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87" t="7252" r="11379" b="-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D7EAB">
        <w:rPr>
          <w:rFonts w:ascii="Times New Roman" w:hAnsi="Times New Roman" w:cs="Times New Roman"/>
          <w:sz w:val="28"/>
          <w:szCs w:val="28"/>
        </w:rPr>
        <w:t xml:space="preserve">Отец и мать, папа и мама – два самых родных и самых важных человека в жизни каждого ребёнка. </w:t>
      </w:r>
      <w:r w:rsidRPr="00C520B5">
        <w:rPr>
          <w:rFonts w:ascii="Times New Roman" w:hAnsi="Times New Roman" w:cs="Times New Roman"/>
          <w:sz w:val="28"/>
          <w:szCs w:val="28"/>
        </w:rPr>
        <w:t>И   если  роль  мамы всем  по</w:t>
      </w:r>
      <w:r w:rsidR="00726820">
        <w:rPr>
          <w:rFonts w:ascii="Times New Roman" w:hAnsi="Times New Roman" w:cs="Times New Roman"/>
          <w:sz w:val="28"/>
          <w:szCs w:val="28"/>
        </w:rPr>
        <w:t xml:space="preserve">нятна,   то  роль  папы  часто </w:t>
      </w:r>
      <w:proofErr w:type="spellStart"/>
      <w:r w:rsidRPr="00C520B5">
        <w:rPr>
          <w:rFonts w:ascii="Times New Roman" w:hAnsi="Times New Roman" w:cs="Times New Roman"/>
          <w:sz w:val="28"/>
          <w:szCs w:val="28"/>
        </w:rPr>
        <w:t>неосознаваема</w:t>
      </w:r>
      <w:proofErr w:type="spellEnd"/>
      <w:r w:rsidRPr="00C52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B5">
        <w:rPr>
          <w:rFonts w:ascii="Times New Roman" w:hAnsi="Times New Roman" w:cs="Times New Roman"/>
          <w:sz w:val="28"/>
          <w:szCs w:val="28"/>
        </w:rPr>
        <w:t>непонятна   и,   к   огромному   сожалению,   часто   сводитс</w:t>
      </w:r>
      <w:r>
        <w:rPr>
          <w:rFonts w:ascii="Times New Roman" w:hAnsi="Times New Roman" w:cs="Times New Roman"/>
          <w:sz w:val="28"/>
          <w:szCs w:val="28"/>
        </w:rPr>
        <w:t xml:space="preserve">я   лишь   к   наказаниям   в  жизни маленького человека.  А тем временем, наши дети так 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участии отца</w:t>
      </w:r>
      <w:r w:rsidRPr="009D7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их жизни, в его дружбе, заботе и защите.</w:t>
      </w:r>
    </w:p>
    <w:p w:rsidR="00F81104" w:rsidRDefault="006733C9" w:rsidP="00835B1D">
      <w:pPr>
        <w:spacing w:after="0"/>
        <w:ind w:left="-851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2884805</wp:posOffset>
            </wp:positionV>
            <wp:extent cx="2408555" cy="1607820"/>
            <wp:effectExtent l="19050" t="0" r="0" b="0"/>
            <wp:wrapTight wrapText="bothSides">
              <wp:wrapPolygon edited="0">
                <wp:start x="513" y="256"/>
                <wp:lineTo x="-171" y="2559"/>
                <wp:lineTo x="171" y="20730"/>
                <wp:lineTo x="513" y="20986"/>
                <wp:lineTo x="20843" y="20986"/>
                <wp:lineTo x="21013" y="20986"/>
                <wp:lineTo x="21184" y="20730"/>
                <wp:lineTo x="21526" y="17659"/>
                <wp:lineTo x="21526" y="2559"/>
                <wp:lineTo x="21355" y="1024"/>
                <wp:lineTo x="20843" y="256"/>
                <wp:lineTo x="513" y="256"/>
              </wp:wrapPolygon>
            </wp:wrapTight>
            <wp:docPr id="2" name="Рисунок 4" descr="https://www.culture.ru/storage/images/1d1aafc71760725ffc18572aa206ea1a/ba808b2185a52059e50e2d6f4240c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1d1aafc71760725ffc18572aa206ea1a/ba808b2185a52059e50e2d6f4240ce9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3A77BB">
        <w:rPr>
          <w:rFonts w:ascii="Times New Roman" w:hAnsi="Times New Roman" w:cs="Times New Roman"/>
          <w:sz w:val="28"/>
          <w:szCs w:val="28"/>
        </w:rPr>
        <w:t>Существует устоявшийся стереотип, что для развития ребёнка наиболее важной является связь матери с ребёнком. Но, оказывается, общение ребёнка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</w:t>
      </w:r>
      <w:r w:rsidR="00F81104">
        <w:rPr>
          <w:rFonts w:ascii="Times New Roman" w:hAnsi="Times New Roman" w:cs="Times New Roman"/>
          <w:sz w:val="28"/>
          <w:szCs w:val="28"/>
        </w:rPr>
        <w:t xml:space="preserve"> Семь человек из десяти считают, что мать и отец несут равную ответственность за воспитание ребёнка. Но на деле отцы проводят вместе со своими детьми в среднем около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ребёнок нуждается в гармоничном развитии, которое можно получить лишь при наличии обоих родителей. Мама даёт своему чаду нежность, а отец – защиту и уверенность. </w:t>
      </w:r>
    </w:p>
    <w:p w:rsidR="00F81104" w:rsidRDefault="00F81104" w:rsidP="00835B1D">
      <w:pPr>
        <w:spacing w:after="0"/>
        <w:ind w:left="-851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Наверное, большинство из вас согласится с тем, что отец </w:t>
      </w:r>
      <w:r w:rsidR="006733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3C9">
        <w:rPr>
          <w:rFonts w:ascii="Times New Roman" w:hAnsi="Times New Roman" w:cs="Times New Roman"/>
          <w:sz w:val="28"/>
          <w:szCs w:val="28"/>
        </w:rPr>
        <w:t xml:space="preserve">это не вторая мать, не замена матери, а именно отец, нечто отдельное.  Мать – </w:t>
      </w:r>
      <w:proofErr w:type="gramStart"/>
      <w:r w:rsidR="006733C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733C9">
        <w:rPr>
          <w:rFonts w:ascii="Times New Roman" w:hAnsi="Times New Roman" w:cs="Times New Roman"/>
          <w:sz w:val="28"/>
          <w:szCs w:val="28"/>
        </w:rPr>
        <w:t xml:space="preserve"> прежде всего тот человек, который пожалеет, успокоит. Отец – тот, кто вдохновит попробовать ещё и ещё, вселит веру в себя, не даст себя бесконечно жалеть, плюс ещё поможет разобраться с причинами неудач.</w:t>
      </w:r>
    </w:p>
    <w:p w:rsidR="00B14277" w:rsidRDefault="006733C9" w:rsidP="00726820">
      <w:pPr>
        <w:spacing w:after="0"/>
        <w:ind w:left="-851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тут важнее? Ребёнку крайне важно то и другое. Однако, чаще всего, картина воспитания имеет банальный сценарий: отец, уставший после рабочего дня, приходит домой и, поужинав, занимает место на диване. Может быть, он и спросит у ребёнка о его делах, но при этом, не выслушав рассказ до конца, громко захрапит. Такая роль отца в семейном воспитании сведена к нулю.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B14277">
        <w:rPr>
          <w:rFonts w:ascii="Times New Roman" w:hAnsi="Times New Roman" w:cs="Times New Roman"/>
          <w:sz w:val="28"/>
          <w:szCs w:val="28"/>
        </w:rPr>
        <w:t>езусловно</w:t>
      </w:r>
      <w:proofErr w:type="gramEnd"/>
      <w:r w:rsidR="00B14277">
        <w:rPr>
          <w:rFonts w:ascii="Times New Roman" w:hAnsi="Times New Roman" w:cs="Times New Roman"/>
          <w:sz w:val="28"/>
          <w:szCs w:val="28"/>
        </w:rPr>
        <w:t xml:space="preserve"> положительная тенденция последних лет связана с тем, что отцы вообще начали активно включаться в воспитание детей, причём уже в первые месяцы жизни. Связано это с изменением мотивации к </w:t>
      </w:r>
      <w:proofErr w:type="spellStart"/>
      <w:r w:rsidR="00B14277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B14277">
        <w:rPr>
          <w:rFonts w:ascii="Times New Roman" w:hAnsi="Times New Roman" w:cs="Times New Roman"/>
          <w:sz w:val="28"/>
          <w:szCs w:val="28"/>
        </w:rPr>
        <w:t>, как к таковому.</w:t>
      </w:r>
    </w:p>
    <w:p w:rsidR="00B14277" w:rsidRDefault="00B14277" w:rsidP="00506015">
      <w:pPr>
        <w:spacing w:after="0"/>
        <w:ind w:left="-851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отца в воспитании ребёнка сегодня говорят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пециалисты отмечают, что довольно сложно вырастить полноценную личность, будь то мальчик, или</w:t>
      </w:r>
      <w:r w:rsidR="0050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девочка, без мужского влияния. Никто не отрицает возможность добиться успеха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воспитания без отца, но как показывает жизнь, это большая редкость. Ведь от обоих родителей зависит, каким вырастет их чадо.</w:t>
      </w:r>
    </w:p>
    <w:p w:rsidR="00B14277" w:rsidRDefault="00B14277" w:rsidP="00835B1D">
      <w:pPr>
        <w:spacing w:after="0"/>
        <w:ind w:left="-851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3526155</wp:posOffset>
            </wp:positionH>
            <wp:positionV relativeFrom="paragraph">
              <wp:posOffset>730250</wp:posOffset>
            </wp:positionV>
            <wp:extent cx="2519045" cy="1686560"/>
            <wp:effectExtent l="19050" t="0" r="0" b="0"/>
            <wp:wrapSquare wrapText="bothSides"/>
            <wp:docPr id="7" name="Рисунок 7" descr="https://www.kidzblog.ru/wp-content/uploads/2015/03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idzblog.ru/wp-content/uploads/2015/03/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Важно то, что дают ему родители, в частности отец может дать то, что никто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папой!</w:t>
      </w:r>
    </w:p>
    <w:p w:rsidR="00B14277" w:rsidRPr="00582F7B" w:rsidRDefault="00B14277" w:rsidP="00582F7B">
      <w:pPr>
        <w:spacing w:after="0"/>
        <w:ind w:left="-851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7B">
        <w:rPr>
          <w:rFonts w:ascii="Times New Roman" w:hAnsi="Times New Roman" w:cs="Times New Roman"/>
          <w:b/>
          <w:sz w:val="28"/>
          <w:szCs w:val="28"/>
        </w:rPr>
        <w:t>Итак, как современный папа может (и должен) участвовать в воспитании</w:t>
      </w:r>
      <w:r w:rsidR="00582F7B" w:rsidRPr="0058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b/>
          <w:sz w:val="28"/>
          <w:szCs w:val="28"/>
        </w:rPr>
        <w:t>ребенка?</w:t>
      </w:r>
    </w:p>
    <w:p w:rsidR="00582F7B" w:rsidRPr="00582F7B" w:rsidRDefault="00582F7B" w:rsidP="00582F7B">
      <w:pPr>
        <w:spacing w:after="0"/>
        <w:ind w:left="-851" w:right="425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t>Давайте посмотрим, в каких аспектах развития и воспитания ребенка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папы будет наиболее полезно:</w:t>
      </w:r>
    </w:p>
    <w:p w:rsidR="00582F7B" w:rsidRDefault="00582F7B" w:rsidP="00506015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F7B">
        <w:rPr>
          <w:rFonts w:ascii="Times New Roman" w:hAnsi="Times New Roman" w:cs="Times New Roman"/>
          <w:sz w:val="28"/>
          <w:szCs w:val="28"/>
        </w:rPr>
        <w:t xml:space="preserve"> В первый год  жизни  очень   значима  роль  отца  в  физическом  развитии  ребенка 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формировании  основных двигательных  навыков.  Как правило,  игры пап </w:t>
      </w:r>
      <w:r w:rsidR="005060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2F7B">
        <w:rPr>
          <w:rFonts w:ascii="Times New Roman" w:hAnsi="Times New Roman" w:cs="Times New Roman"/>
          <w:sz w:val="28"/>
          <w:szCs w:val="28"/>
        </w:rPr>
        <w:t>с  детьми</w:t>
      </w:r>
      <w:r w:rsidR="00506015"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отличаются от того, как развлекают малышей мамы: отцы </w:t>
      </w:r>
      <w:r>
        <w:rPr>
          <w:rFonts w:ascii="Times New Roman" w:hAnsi="Times New Roman" w:cs="Times New Roman"/>
          <w:sz w:val="28"/>
          <w:szCs w:val="28"/>
        </w:rPr>
        <w:t>более склонны </w:t>
      </w:r>
      <w:r w:rsidR="005060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 активным </w:t>
      </w:r>
      <w:r w:rsidRPr="00582F7B">
        <w:rPr>
          <w:rFonts w:ascii="Times New Roman" w:hAnsi="Times New Roman" w:cs="Times New Roman"/>
          <w:sz w:val="28"/>
          <w:szCs w:val="28"/>
        </w:rPr>
        <w:t>физическим   забавам,   они   не   боятся   подбрасывать   детей,   вертеть   их,   учат  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кувыркаться,   катают   на   плечах   и   т.д.   Это   стимулирует   физическую  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малышей.</w:t>
      </w:r>
    </w:p>
    <w:p w:rsidR="00582F7B" w:rsidRDefault="00835B1D" w:rsidP="00835B1D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-556895</wp:posOffset>
            </wp:positionH>
            <wp:positionV relativeFrom="paragraph">
              <wp:posOffset>1652270</wp:posOffset>
            </wp:positionV>
            <wp:extent cx="2801620" cy="1859915"/>
            <wp:effectExtent l="19050" t="0" r="0" b="0"/>
            <wp:wrapSquare wrapText="bothSides"/>
            <wp:docPr id="10" name="Рисунок 10" descr="https://familegal.ru/wp-content/uploads/2017/04/1401260783_dbe_babalargunu_gor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amilegal.ru/wp-content/uploads/2017/04/1401260783_dbe_babalargunu_gors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82F7B" w:rsidRPr="00582F7B">
        <w:rPr>
          <w:rFonts w:ascii="Times New Roman" w:hAnsi="Times New Roman" w:cs="Times New Roman"/>
          <w:sz w:val="28"/>
          <w:szCs w:val="28"/>
        </w:rPr>
        <w:t>2</w:t>
      </w:r>
      <w:r w:rsidR="00582F7B">
        <w:rPr>
          <w:rFonts w:ascii="Times New Roman" w:hAnsi="Times New Roman" w:cs="Times New Roman"/>
          <w:sz w:val="28"/>
          <w:szCs w:val="28"/>
        </w:rPr>
        <w:t>.</w:t>
      </w:r>
      <w:r w:rsidR="00582F7B" w:rsidRPr="00582F7B">
        <w:rPr>
          <w:rFonts w:ascii="Times New Roman" w:hAnsi="Times New Roman" w:cs="Times New Roman"/>
          <w:sz w:val="28"/>
          <w:szCs w:val="28"/>
        </w:rPr>
        <w:t xml:space="preserve"> Отец   может   стать   неоценимым   помощником   в   развитии   мышления   ребенка.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Отмечено,   что  отцы  могут  научить  ребенка   гово</w:t>
      </w:r>
      <w:r w:rsidR="00582F7B">
        <w:rPr>
          <w:rFonts w:ascii="Times New Roman" w:hAnsi="Times New Roman" w:cs="Times New Roman"/>
          <w:sz w:val="28"/>
          <w:szCs w:val="28"/>
        </w:rPr>
        <w:t>рить  быстрее  и  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головоломками, конструктором); взаимодействие с отцом расширяет кругозор малышей, способствуют формированию у них более широкого поля интересов.</w:t>
      </w:r>
      <w:r w:rsidRPr="00835B1D">
        <w:t xml:space="preserve"> </w:t>
      </w:r>
    </w:p>
    <w:p w:rsidR="00835B1D" w:rsidRDefault="00582F7B" w:rsidP="00506015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F7B">
        <w:rPr>
          <w:rFonts w:ascii="Times New Roman" w:hAnsi="Times New Roman" w:cs="Times New Roman"/>
          <w:sz w:val="28"/>
          <w:szCs w:val="28"/>
        </w:rPr>
        <w:t xml:space="preserve"> Фигура   отца   важна   для   выстраивания   конструктивных  отношений   в   паре   «мать-ребенок».   В   семье   с   гармоничными   взаимоотношениями   на   определенном  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развития   ребенка   (обычно   после   года)   отец   помогает   ему  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безболезненно «отделиться»  от матери и выработать им оптимальную дистанцию.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Некоторые психологи даже рекомендуют именно отцам брать на себя инициативу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таких значимых с точки зрения взросления малыша и социализации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 xml:space="preserve">как «переселение» ребенка в свою кроватку, «знакомство» с садиком и т.д. </w:t>
      </w:r>
    </w:p>
    <w:p w:rsidR="00506015" w:rsidRDefault="00582F7B" w:rsidP="00506015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отец   является   своеобразным  «проводником»  ребенка   во   внешний  мир,  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которому ребенок чувствует себя безопасно.</w:t>
      </w:r>
      <w:r w:rsidR="0050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15" w:rsidRDefault="00506015" w:rsidP="00506015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F7B">
        <w:rPr>
          <w:rFonts w:ascii="Times New Roman" w:hAnsi="Times New Roman" w:cs="Times New Roman"/>
          <w:sz w:val="28"/>
          <w:szCs w:val="28"/>
        </w:rPr>
        <w:t xml:space="preserve"> Отец   приучает   ребенка   адекватно   воспринимать   социальную   иерархичность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 xml:space="preserve">(подчиненность   и   подотчетность).   </w:t>
      </w:r>
    </w:p>
    <w:p w:rsidR="00F81104" w:rsidRPr="009D7EAB" w:rsidRDefault="00835B1D" w:rsidP="00506015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DC819ED" wp14:editId="00979568">
            <wp:simplePos x="0" y="0"/>
            <wp:positionH relativeFrom="column">
              <wp:posOffset>3665220</wp:posOffset>
            </wp:positionH>
            <wp:positionV relativeFrom="paragraph">
              <wp:posOffset>253365</wp:posOffset>
            </wp:positionV>
            <wp:extent cx="2254250" cy="2118995"/>
            <wp:effectExtent l="19050" t="0" r="0" b="0"/>
            <wp:wrapSquare wrapText="bothSides"/>
            <wp:docPr id="13" name="Рисунок 13" descr="https://samso.ru/wp-content/uploads/2017/08/9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amso.ru/wp-content/uploads/2017/08/91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501" t="4943" r="12959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82F7B" w:rsidRPr="00582F7B">
        <w:rPr>
          <w:rFonts w:ascii="Times New Roman" w:hAnsi="Times New Roman" w:cs="Times New Roman"/>
          <w:sz w:val="28"/>
          <w:szCs w:val="28"/>
        </w:rPr>
        <w:t>Он   дает   ему   понять,   что   значит   авторитет,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знакомит с такими социальными инструментами, как одобрение и порицание (или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наказание).  Связано  это  с  тем,  что,   в  отличие  от  матери,  которая  любит  ребенка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просто   за   то,   что   он   «есть»,   отец   обычно   предъявляет   к   ребенку   определенные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требования,  которым тот  должен  соответствовать.  Нужно отметить,  что  в  России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немало семей, где в воспитании ребенка эту роль отца примеряет на себя мать – она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лишает малыша «безусловной» любви и начинает предъявлять к нему определенные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требования. В этом случае в семье обязательно должен быть кто-то, кто берет на себя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традиционную материнскую роль. Ребенок обязательно должен чувствовать, что он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ценен   сам   по   себе,   безотносительно   к   своим   достижениям,   иначе   это   чревато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серьезными психологическими расстройствами.</w:t>
      </w:r>
      <w:r w:rsidR="00F8110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D7EAB" w:rsidRDefault="00582F7B" w:rsidP="00835B1D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t>5</w:t>
      </w:r>
      <w:r w:rsidR="00835B1D">
        <w:rPr>
          <w:rFonts w:ascii="Times New Roman" w:hAnsi="Times New Roman" w:cs="Times New Roman"/>
          <w:sz w:val="28"/>
          <w:szCs w:val="28"/>
        </w:rPr>
        <w:t>.</w:t>
      </w:r>
      <w:r w:rsidRPr="00582F7B">
        <w:rPr>
          <w:rFonts w:ascii="Times New Roman" w:hAnsi="Times New Roman" w:cs="Times New Roman"/>
          <w:sz w:val="28"/>
          <w:szCs w:val="28"/>
        </w:rPr>
        <w:t xml:space="preserve"> Важна   роль   отца   в   таком   аспекте   воспитания   ребенка,   как   его   половая</w:t>
      </w:r>
      <w:r w:rsidR="00835B1D"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самоидентификация.   Мальчики,   глядя   на   отца,   формируют   определенную</w:t>
      </w:r>
      <w:r w:rsidR="00835B1D"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поведенческую  модель,   которой   впоследствии   (в   идеале)   будут   придерживаться.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Девочкам общение  с  папой помогает  идентифицировать  себя  в  качестве  женщин.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82F7B">
        <w:rPr>
          <w:rFonts w:ascii="Times New Roman" w:hAnsi="Times New Roman" w:cs="Times New Roman"/>
          <w:sz w:val="28"/>
          <w:szCs w:val="28"/>
        </w:rPr>
        <w:t>ричем соответствие реальных качеств отца бытующим в социуме представлениям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мужественности не является важным: намного более значима близость отца с детьми.</w:t>
      </w:r>
    </w:p>
    <w:p w:rsidR="00582F7B" w:rsidRDefault="00835B1D" w:rsidP="00835B1D">
      <w:pPr>
        <w:spacing w:after="0"/>
        <w:ind w:left="-851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1216660</wp:posOffset>
            </wp:positionV>
            <wp:extent cx="2534920" cy="1686560"/>
            <wp:effectExtent l="19050" t="0" r="0" b="0"/>
            <wp:wrapSquare wrapText="bothSides"/>
            <wp:docPr id="16" name="Рисунок 16" descr="http://kinderinfo.ru/wp-content/uploads/fa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info.ru/wp-content/uploads/fathe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82F7B" w:rsidRPr="00582F7B">
        <w:rPr>
          <w:rFonts w:ascii="Times New Roman" w:hAnsi="Times New Roman" w:cs="Times New Roman"/>
          <w:sz w:val="28"/>
          <w:szCs w:val="28"/>
        </w:rPr>
        <w:t>Воспитание   ребенка   –   очень   важный  и   ответственный  процесс.   Безусловно,   на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личность   ребенка   оказывают  влияние  все,   кто   встречаются   в   его  жизни,  но  истинное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воспитание ему дают родители. Психологи утверждают. Что для ребенка важнее пример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поведения,   нежели   объяснения   и   уговоры.   Понятно,   что   полноценная   личность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сформируется лишь в той семье,  где объяты взаимоотношения между членами семьи в</w:t>
      </w:r>
      <w:r w:rsidR="00582F7B">
        <w:rPr>
          <w:rFonts w:ascii="Times New Roman" w:hAnsi="Times New Roman" w:cs="Times New Roman"/>
          <w:sz w:val="28"/>
          <w:szCs w:val="28"/>
        </w:rPr>
        <w:t xml:space="preserve"> </w:t>
      </w:r>
      <w:r w:rsidR="00582F7B" w:rsidRPr="00582F7B">
        <w:rPr>
          <w:rFonts w:ascii="Times New Roman" w:hAnsi="Times New Roman" w:cs="Times New Roman"/>
          <w:sz w:val="28"/>
          <w:szCs w:val="28"/>
        </w:rPr>
        <w:t>полной мере.</w:t>
      </w:r>
      <w:r w:rsidRPr="00835B1D">
        <w:t xml:space="preserve"> </w:t>
      </w:r>
    </w:p>
    <w:p w:rsidR="00835B1D" w:rsidRDefault="00582F7B" w:rsidP="00506015">
      <w:pPr>
        <w:spacing w:after="0"/>
        <w:ind w:left="-851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t xml:space="preserve">Дети,   получающие   любовь   и   одобрение   папы,   ощущают   себя   </w:t>
      </w:r>
      <w:proofErr w:type="gramStart"/>
      <w:r w:rsidRPr="00582F7B">
        <w:rPr>
          <w:rFonts w:ascii="Times New Roman" w:hAnsi="Times New Roman" w:cs="Times New Roman"/>
          <w:sz w:val="28"/>
          <w:szCs w:val="28"/>
        </w:rPr>
        <w:t>уверенными</w:t>
      </w:r>
      <w:proofErr w:type="gramEnd"/>
      <w:r w:rsidRPr="00582F7B"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защищенными,  они счастливее и самодостаточнее.  Роль папы в воспитании ребенка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менее   важна  маминой,   а   в   вопросах   социализации   и   осознания   себя   как   личности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несколько раз превосходит ее. Женское и мужское начало культивируется у мальчиков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 xml:space="preserve">девочек в общении с папой. </w:t>
      </w:r>
    </w:p>
    <w:p w:rsidR="00506015" w:rsidRDefault="00582F7B" w:rsidP="00506015">
      <w:pPr>
        <w:spacing w:after="0"/>
        <w:ind w:left="-851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t>Мальчик получает пример мужественности и осознания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как защитника женщины,  детей и семьи в целом, а  девочка  позиционирует  себя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15" w:rsidRPr="00582F7B">
        <w:rPr>
          <w:rFonts w:ascii="Times New Roman" w:hAnsi="Times New Roman" w:cs="Times New Roman"/>
          <w:sz w:val="28"/>
          <w:szCs w:val="28"/>
        </w:rPr>
        <w:t xml:space="preserve">женственной и хозяйственной, у нее формируется представление о </w:t>
      </w:r>
      <w:proofErr w:type="gramStart"/>
      <w:r w:rsidR="00506015" w:rsidRPr="00582F7B">
        <w:rPr>
          <w:rFonts w:ascii="Times New Roman" w:hAnsi="Times New Roman" w:cs="Times New Roman"/>
          <w:sz w:val="28"/>
          <w:szCs w:val="28"/>
        </w:rPr>
        <w:t>мужчине</w:t>
      </w:r>
      <w:proofErr w:type="gramEnd"/>
      <w:r w:rsidR="00506015" w:rsidRPr="00582F7B">
        <w:rPr>
          <w:rFonts w:ascii="Times New Roman" w:hAnsi="Times New Roman" w:cs="Times New Roman"/>
          <w:sz w:val="28"/>
          <w:szCs w:val="28"/>
        </w:rPr>
        <w:t xml:space="preserve"> в общем и его</w:t>
      </w:r>
      <w:r w:rsidR="00506015">
        <w:rPr>
          <w:rFonts w:ascii="Times New Roman" w:hAnsi="Times New Roman" w:cs="Times New Roman"/>
          <w:sz w:val="28"/>
          <w:szCs w:val="28"/>
        </w:rPr>
        <w:t xml:space="preserve"> </w:t>
      </w:r>
      <w:r w:rsidR="00506015" w:rsidRPr="00582F7B">
        <w:rPr>
          <w:rFonts w:ascii="Times New Roman" w:hAnsi="Times New Roman" w:cs="Times New Roman"/>
          <w:sz w:val="28"/>
          <w:szCs w:val="28"/>
        </w:rPr>
        <w:t>отношении к слабому полу.</w:t>
      </w:r>
    </w:p>
    <w:p w:rsidR="00835B1D" w:rsidRDefault="00582F7B" w:rsidP="00835B1D">
      <w:pPr>
        <w:spacing w:after="0"/>
        <w:ind w:left="-851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F7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 ребенка  папой  несколько  иное,   отличное     </w:t>
      </w:r>
      <w:proofErr w:type="gramStart"/>
      <w:r w:rsidRPr="00582F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2F7B">
        <w:rPr>
          <w:rFonts w:ascii="Times New Roman" w:hAnsi="Times New Roman" w:cs="Times New Roman"/>
          <w:sz w:val="28"/>
          <w:szCs w:val="28"/>
        </w:rPr>
        <w:t xml:space="preserve">  маминого.  Мать 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заботу  и   нежность,   ребенок   воспринимает   как   ее   неотъемлемую  часть   себя.  Отец 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является  объектом социума,  тем человеком,  который помогает  адаптировать  ребенка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жизни   вне   дома.   Папа   является   авторитетом   и   поощряет   конкретные   поступки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 xml:space="preserve">достижения, мама же любит и </w:t>
      </w:r>
      <w:proofErr w:type="gramStart"/>
      <w:r w:rsidRPr="00582F7B">
        <w:rPr>
          <w:rFonts w:ascii="Times New Roman" w:hAnsi="Times New Roman" w:cs="Times New Roman"/>
          <w:sz w:val="28"/>
          <w:szCs w:val="28"/>
        </w:rPr>
        <w:t>хвалит</w:t>
      </w:r>
      <w:proofErr w:type="gramEnd"/>
      <w:r w:rsidRPr="00582F7B">
        <w:rPr>
          <w:rFonts w:ascii="Times New Roman" w:hAnsi="Times New Roman" w:cs="Times New Roman"/>
          <w:sz w:val="28"/>
          <w:szCs w:val="28"/>
        </w:rPr>
        <w:t xml:space="preserve"> безусловно. То же касается и наказания,   отец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ребенка является тем человеком, который обладает весомым мнением и его несогласие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7B">
        <w:rPr>
          <w:rFonts w:ascii="Times New Roman" w:hAnsi="Times New Roman" w:cs="Times New Roman"/>
          <w:sz w:val="28"/>
          <w:szCs w:val="28"/>
        </w:rPr>
        <w:t>тем или иным поступком спо</w:t>
      </w:r>
      <w:r w:rsidR="00835B1D">
        <w:rPr>
          <w:rFonts w:ascii="Times New Roman" w:hAnsi="Times New Roman" w:cs="Times New Roman"/>
          <w:sz w:val="28"/>
          <w:szCs w:val="28"/>
        </w:rPr>
        <w:t>собно в корне изменить ситуацию.</w:t>
      </w:r>
    </w:p>
    <w:p w:rsidR="00835B1D" w:rsidRPr="00835B1D" w:rsidRDefault="00835B1D" w:rsidP="00835B1D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1D">
        <w:rPr>
          <w:rFonts w:ascii="Times New Roman" w:hAnsi="Times New Roman" w:cs="Times New Roman"/>
          <w:b/>
          <w:sz w:val="28"/>
          <w:szCs w:val="28"/>
        </w:rPr>
        <w:t>Советы папы по воспитанию детей</w:t>
      </w:r>
    </w:p>
    <w:p w:rsidR="00835B1D" w:rsidRPr="00835B1D" w:rsidRDefault="00835B1D" w:rsidP="00835B1D">
      <w:pPr>
        <w:spacing w:after="0"/>
        <w:ind w:left="-851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sz w:val="28"/>
          <w:szCs w:val="28"/>
        </w:rPr>
        <w:t>Изучая мнение различных психологов можно сделать вывод о том, что все советы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 xml:space="preserve">папам по воспитанию детей сводятся </w:t>
      </w:r>
      <w:proofErr w:type="gramStart"/>
      <w:r w:rsidRPr="00835B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B1D">
        <w:rPr>
          <w:rFonts w:ascii="Times New Roman" w:hAnsi="Times New Roman" w:cs="Times New Roman"/>
          <w:sz w:val="28"/>
          <w:szCs w:val="28"/>
        </w:rPr>
        <w:t xml:space="preserve"> следующим:</w:t>
      </w:r>
    </w:p>
    <w:p w:rsidR="00835B1D" w:rsidRPr="00835B1D" w:rsidRDefault="00835B1D" w:rsidP="00835B1D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sz w:val="28"/>
          <w:szCs w:val="28"/>
        </w:rPr>
        <w:t> Для того</w:t>
      </w:r>
      <w:proofErr w:type="gramStart"/>
      <w:r w:rsidRPr="00835B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5B1D">
        <w:rPr>
          <w:rFonts w:ascii="Times New Roman" w:hAnsi="Times New Roman" w:cs="Times New Roman"/>
          <w:sz w:val="28"/>
          <w:szCs w:val="28"/>
        </w:rPr>
        <w:t xml:space="preserve"> чтобы ребенок был привязан к папе не меньше чем к маме, отцу стоит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самого   первого   дня   находить   контакт   со   своим   малышом.   Кормление,</w:t>
      </w:r>
    </w:p>
    <w:p w:rsidR="00835B1D" w:rsidRPr="00835B1D" w:rsidRDefault="00835B1D" w:rsidP="00835B1D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sz w:val="28"/>
          <w:szCs w:val="28"/>
        </w:rPr>
        <w:t>переодевание,   купание,   совместная   игра   –   все   эти   действия   направлены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установление   связей.   Если   папа   постарался   и   уделял   много   времени  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 xml:space="preserve">ребенку </w:t>
      </w:r>
      <w:proofErr w:type="gramStart"/>
      <w:r w:rsidRPr="00835B1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35B1D">
        <w:rPr>
          <w:rFonts w:ascii="Times New Roman" w:hAnsi="Times New Roman" w:cs="Times New Roman"/>
          <w:sz w:val="28"/>
          <w:szCs w:val="28"/>
        </w:rPr>
        <w:t xml:space="preserve"> пару лет жизни, то в дальнейшем они будут иметь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точек соприкосновения и с легкостью найдут общий язык.</w:t>
      </w:r>
    </w:p>
    <w:p w:rsidR="00835B1D" w:rsidRPr="00835B1D" w:rsidRDefault="00835B1D" w:rsidP="00835B1D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sz w:val="28"/>
          <w:szCs w:val="28"/>
        </w:rPr>
        <w:t xml:space="preserve"> Понятно,   что   отец   работает,   </w:t>
      </w:r>
      <w:proofErr w:type="gramStart"/>
      <w:r w:rsidRPr="00835B1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35B1D">
        <w:rPr>
          <w:rFonts w:ascii="Times New Roman" w:hAnsi="Times New Roman" w:cs="Times New Roman"/>
          <w:sz w:val="28"/>
          <w:szCs w:val="28"/>
        </w:rPr>
        <w:t xml:space="preserve">   тем   не   менее   для   установления   теплых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доверительных   отношений   с   ребенком   стоит   по   возможности     уделять  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малышу.  Помимо устанавливающихся  связей во время общения или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игры,  мужской  взгляд  на  окружающие вещи и их  нестандартное 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помогут   развивать   в   характере   и   мировоззрении   ребенка   нестереотипное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 xml:space="preserve">восприятие и мышление. </w:t>
      </w:r>
    </w:p>
    <w:p w:rsidR="00835B1D" w:rsidRPr="00835B1D" w:rsidRDefault="00835B1D" w:rsidP="00835B1D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sz w:val="28"/>
          <w:szCs w:val="28"/>
        </w:rPr>
        <w:t> Прекрасно, когда папа имеет возможность общаться со своим ребенком часто, но</w:t>
      </w:r>
    </w:p>
    <w:p w:rsidR="00835B1D" w:rsidRPr="00835B1D" w:rsidRDefault="00835B1D" w:rsidP="00835B1D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sz w:val="28"/>
          <w:szCs w:val="28"/>
        </w:rPr>
        <w:t>бывают случаи, когда работа занимает слишком много времени, тогда на помощь</w:t>
      </w:r>
    </w:p>
    <w:p w:rsidR="00835B1D" w:rsidRDefault="00835B1D" w:rsidP="00835B1D">
      <w:pPr>
        <w:spacing w:after="0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763270</wp:posOffset>
            </wp:positionV>
            <wp:extent cx="2012315" cy="1670685"/>
            <wp:effectExtent l="19050" t="0" r="6985" b="0"/>
            <wp:wrapSquare wrapText="bothSides"/>
            <wp:docPr id="19" name="Рисунок 19" descr="https://avatars.mds.yandex.net/get-zen_doc/1917783/pub_5cefa69df0905500af1eaecc_5cefa8107f277c00af24cd8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917783/pub_5cefa69df0905500af1eaecc_5cefa8107f277c00af24cd82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746" t="4959" r="19363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835B1D">
        <w:rPr>
          <w:rFonts w:ascii="Times New Roman" w:hAnsi="Times New Roman" w:cs="Times New Roman"/>
          <w:sz w:val="28"/>
          <w:szCs w:val="28"/>
        </w:rPr>
        <w:t>может  прийти   телефон  или  интернет.  Конечно,  подобное     общение  не   заменит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«живое», но это лучше чем ничего. В конечном итоге недостаток личных 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можно компенсировать в выходные дни,  тоже касается  и неполных семей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называемых «воскресных отцов».</w:t>
      </w:r>
      <w:r w:rsidRPr="00835B1D">
        <w:t xml:space="preserve"> </w:t>
      </w:r>
    </w:p>
    <w:p w:rsidR="00506015" w:rsidRPr="00506015" w:rsidRDefault="00835B1D" w:rsidP="00506015">
      <w:pPr>
        <w:ind w:left="-709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1D">
        <w:rPr>
          <w:rFonts w:ascii="Times New Roman" w:hAnsi="Times New Roman" w:cs="Times New Roman"/>
          <w:sz w:val="28"/>
          <w:szCs w:val="28"/>
        </w:rPr>
        <w:t>Самое важное в воспитании ребенка папой – это полное участие в жизни малыша,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интерес   к   собственному   ребенку,   его   увлечениям   и   успехам.   Поддержка   в   сложной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ситуации способна воодушевить и зажечь на новые свершения. Только верное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и воспитание обоих родителей способно вырастить настоящего полноценного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правильно   позиционирующего   себя   в   жизни   и   гармонично   существующего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1D">
        <w:rPr>
          <w:rFonts w:ascii="Times New Roman" w:hAnsi="Times New Roman" w:cs="Times New Roman"/>
          <w:sz w:val="28"/>
          <w:szCs w:val="28"/>
        </w:rPr>
        <w:t>окружающими.</w:t>
      </w:r>
    </w:p>
    <w:p w:rsidR="00506015" w:rsidRDefault="00506015" w:rsidP="00506015">
      <w:pPr>
        <w:spacing w:after="0"/>
        <w:ind w:left="-709" w:right="56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Попова И.А., </w:t>
      </w:r>
    </w:p>
    <w:p w:rsidR="00506015" w:rsidRPr="00506015" w:rsidRDefault="00506015" w:rsidP="00506015">
      <w:pPr>
        <w:ind w:left="-709" w:right="56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 МКДОУ «Детский сад №3»</w:t>
      </w:r>
    </w:p>
    <w:sectPr w:rsidR="00506015" w:rsidRPr="00506015" w:rsidSect="00506015">
      <w:pgSz w:w="11906" w:h="16838"/>
      <w:pgMar w:top="709" w:right="424" w:bottom="709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AB"/>
    <w:rsid w:val="00154D32"/>
    <w:rsid w:val="003A77BB"/>
    <w:rsid w:val="00447B4C"/>
    <w:rsid w:val="00506015"/>
    <w:rsid w:val="00582F7B"/>
    <w:rsid w:val="005A6428"/>
    <w:rsid w:val="006733C9"/>
    <w:rsid w:val="00726820"/>
    <w:rsid w:val="007951D7"/>
    <w:rsid w:val="00835B1D"/>
    <w:rsid w:val="009D7EAB"/>
    <w:rsid w:val="00B14277"/>
    <w:rsid w:val="00B52042"/>
    <w:rsid w:val="00C520B5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Зинаида</cp:lastModifiedBy>
  <cp:revision>3</cp:revision>
  <dcterms:created xsi:type="dcterms:W3CDTF">2021-01-31T12:47:00Z</dcterms:created>
  <dcterms:modified xsi:type="dcterms:W3CDTF">2021-02-01T09:38:00Z</dcterms:modified>
</cp:coreProperties>
</file>