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6A" w:rsidRPr="00AD1551" w:rsidRDefault="001A446A" w:rsidP="001A44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C00000"/>
          <w:sz w:val="28"/>
          <w:szCs w:val="28"/>
        </w:rPr>
      </w:pPr>
      <w:r w:rsidRPr="00AD1551">
        <w:rPr>
          <w:b/>
          <w:color w:val="C00000"/>
          <w:sz w:val="28"/>
          <w:szCs w:val="28"/>
        </w:rPr>
        <w:t>Консультация для родителей</w:t>
      </w:r>
    </w:p>
    <w:p w:rsidR="001A446A" w:rsidRDefault="001A446A" w:rsidP="001A446A">
      <w:pPr>
        <w:shd w:val="clear" w:color="auto" w:fill="FFFFFF"/>
        <w:spacing w:after="0" w:line="193" w:lineRule="atLeast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</w:rPr>
      </w:pPr>
    </w:p>
    <w:p w:rsidR="001A446A" w:rsidRPr="00F221A3" w:rsidRDefault="00C140DD" w:rsidP="001A446A">
      <w:pPr>
        <w:shd w:val="clear" w:color="auto" w:fill="FFFFFF"/>
        <w:spacing w:after="0" w:line="193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  <w:t>Развитие гибкости у  дошкольников</w:t>
      </w:r>
    </w:p>
    <w:p w:rsidR="001A446A" w:rsidRDefault="001A446A" w:rsidP="001A446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i/>
          <w:color w:val="151515"/>
          <w:sz w:val="28"/>
          <w:szCs w:val="28"/>
        </w:rPr>
      </w:pPr>
    </w:p>
    <w:p w:rsidR="001A446A" w:rsidRPr="00585384" w:rsidRDefault="001A446A" w:rsidP="001A446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151515"/>
          <w:sz w:val="28"/>
          <w:szCs w:val="28"/>
        </w:rPr>
      </w:pPr>
      <w:r w:rsidRPr="00585384">
        <w:rPr>
          <w:i/>
          <w:color w:val="151515"/>
          <w:sz w:val="28"/>
          <w:szCs w:val="28"/>
        </w:rPr>
        <w:t>Колчина Ф.Г.</w:t>
      </w:r>
      <w:r>
        <w:rPr>
          <w:i/>
          <w:color w:val="151515"/>
          <w:sz w:val="28"/>
          <w:szCs w:val="28"/>
        </w:rPr>
        <w:t>, и</w:t>
      </w:r>
      <w:r w:rsidRPr="00585384">
        <w:rPr>
          <w:i/>
          <w:color w:val="151515"/>
          <w:sz w:val="28"/>
          <w:szCs w:val="28"/>
        </w:rPr>
        <w:t xml:space="preserve">нструктор по физической культуре </w:t>
      </w:r>
    </w:p>
    <w:p w:rsidR="001A446A" w:rsidRDefault="001A446A" w:rsidP="001A446A">
      <w:pPr>
        <w:shd w:val="clear" w:color="auto" w:fill="FFFFFF"/>
        <w:spacing w:after="0" w:line="193" w:lineRule="atLeast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</w:rPr>
      </w:pPr>
    </w:p>
    <w:p w:rsidR="001A446A" w:rsidRDefault="001A446A" w:rsidP="001A446A">
      <w:pPr>
        <w:shd w:val="clear" w:color="auto" w:fill="FFFFFF"/>
        <w:spacing w:after="0" w:line="193" w:lineRule="atLeast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</w:rPr>
      </w:pPr>
    </w:p>
    <w:p w:rsidR="001A446A" w:rsidRDefault="001A446A" w:rsidP="001A446A">
      <w:pPr>
        <w:shd w:val="clear" w:color="auto" w:fill="FFFFFF"/>
        <w:spacing w:after="0" w:line="193" w:lineRule="atLeast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</w:rPr>
      </w:pPr>
    </w:p>
    <w:p w:rsidR="001A446A" w:rsidRDefault="001A446A" w:rsidP="001A446A">
      <w:pPr>
        <w:shd w:val="clear" w:color="auto" w:fill="FFFFFF"/>
        <w:spacing w:after="0" w:line="193" w:lineRule="atLeast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</w:rPr>
      </w:pPr>
    </w:p>
    <w:p w:rsidR="001A446A" w:rsidRDefault="001A446A" w:rsidP="001A446A">
      <w:pPr>
        <w:shd w:val="clear" w:color="auto" w:fill="FFFFFF"/>
        <w:spacing w:after="0" w:line="193" w:lineRule="atLeast"/>
        <w:ind w:firstLine="708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717363">
        <w:rPr>
          <w:rFonts w:ascii="Arial" w:eastAsia="Times New Roman" w:hAnsi="Arial" w:cs="Arial"/>
          <w:noProof/>
          <w:color w:val="181818"/>
          <w:sz w:val="17"/>
          <w:szCs w:val="17"/>
        </w:rPr>
        <w:drawing>
          <wp:inline distT="0" distB="0" distL="0" distR="0">
            <wp:extent cx="3038475" cy="2107083"/>
            <wp:effectExtent l="0" t="0" r="0" b="0"/>
            <wp:docPr id="1" name="Рисунок 1" descr="https://sustavi.guru/wp-content/uploads/2018/04/Uprazhneniya-dlya-detej-1024x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stavi.guru/wp-content/uploads/2018/04/Uprazhneniya-dlya-detej-1024x4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2" cy="210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446A" w:rsidRDefault="001A446A" w:rsidP="001A446A">
      <w:pPr>
        <w:shd w:val="clear" w:color="auto" w:fill="FFFFFF"/>
        <w:spacing w:after="0" w:line="193" w:lineRule="atLeast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</w:rPr>
      </w:pPr>
    </w:p>
    <w:p w:rsidR="001A446A" w:rsidRPr="00B956F1" w:rsidRDefault="001A446A" w:rsidP="001A446A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B956F1">
        <w:rPr>
          <w:rFonts w:ascii="Times New Roman" w:eastAsia="Times New Roman" w:hAnsi="Times New Roman" w:cs="Times New Roman"/>
          <w:color w:val="181818"/>
          <w:sz w:val="32"/>
          <w:szCs w:val="32"/>
        </w:rPr>
        <w:t> </w:t>
      </w:r>
    </w:p>
    <w:p w:rsidR="001A446A" w:rsidRPr="00B956F1" w:rsidRDefault="001A446A" w:rsidP="001A446A">
      <w:pPr>
        <w:shd w:val="clear" w:color="auto" w:fill="FFFFFF"/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363">
        <w:rPr>
          <w:rFonts w:ascii="Times New Roman" w:eastAsia="Times New Roman" w:hAnsi="Times New Roman" w:cs="Times New Roman"/>
          <w:sz w:val="28"/>
          <w:szCs w:val="28"/>
        </w:rPr>
        <w:t>Некоторые родители уверены, что развивать у детей гибкость нет никакого смысла, так как она от природы нормально развита. При этом нельзя забывать о том, что в отличие от прочих двигательных умений гибкость со временем утрачивается. Это не очень хорошо, так как от пластичности костных тканей зависит очень многое, в том числе здоровье позвоночника.</w:t>
      </w:r>
    </w:p>
    <w:p w:rsidR="001A446A" w:rsidRPr="00B956F1" w:rsidRDefault="001A446A" w:rsidP="001A446A">
      <w:pPr>
        <w:shd w:val="clear" w:color="auto" w:fill="FFFFFF"/>
        <w:spacing w:after="0" w:line="1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363">
        <w:rPr>
          <w:rFonts w:ascii="Times New Roman" w:eastAsia="Times New Roman" w:hAnsi="Times New Roman" w:cs="Times New Roman"/>
          <w:sz w:val="28"/>
          <w:szCs w:val="28"/>
        </w:rPr>
        <w:t>Гибкому ребенку при выполнении разных упражнений приходится затрачивать меньше энергии, поэтому он не так быстро устает, как его сверстники. Важно выделить то, что все дети, регулярно выполняющие упражнения на гибкость и растяжку, имеют красивую походку и правильную осанку. Объяснить это можно крепким опорно-двигательным аппаратом и окрепшими спинными мышцами.</w:t>
      </w:r>
    </w:p>
    <w:p w:rsidR="001A446A" w:rsidRPr="00B956F1" w:rsidRDefault="001A446A" w:rsidP="001A44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956F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 </w:t>
      </w:r>
    </w:p>
    <w:p w:rsidR="001A446A" w:rsidRPr="00B956F1" w:rsidRDefault="001A446A" w:rsidP="001A44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6F1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Помочь развить у ребенка подвижность суставов в силах </w:t>
      </w:r>
      <w:r w:rsidRPr="00717363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только вы уважаемые родители!</w:t>
      </w:r>
      <w:r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 </w:t>
      </w:r>
      <w:r w:rsidRPr="00B956F1">
        <w:rPr>
          <w:rFonts w:ascii="Times New Roman" w:eastAsia="Times New Roman" w:hAnsi="Times New Roman" w:cs="Times New Roman"/>
          <w:sz w:val="28"/>
          <w:szCs w:val="28"/>
        </w:rPr>
        <w:t xml:space="preserve">Главное </w:t>
      </w:r>
      <w:r w:rsidRPr="00717363">
        <w:rPr>
          <w:rFonts w:ascii="Times New Roman" w:eastAsia="Times New Roman" w:hAnsi="Times New Roman" w:cs="Times New Roman"/>
          <w:sz w:val="28"/>
          <w:szCs w:val="28"/>
        </w:rPr>
        <w:t>– никакой спешки! Научите ребёнка</w:t>
      </w:r>
      <w:r w:rsidRPr="00B956F1">
        <w:rPr>
          <w:rFonts w:ascii="Times New Roman" w:eastAsia="Times New Roman" w:hAnsi="Times New Roman" w:cs="Times New Roman"/>
          <w:sz w:val="28"/>
          <w:szCs w:val="28"/>
        </w:rPr>
        <w:t xml:space="preserve"> выполнять упражнения спокойно, плавно, без суеты, вдыхать воздух носом, выдыхать ртом. Проверьте, чтобы одежда ребѐнка была достаточно эластичной, не сковывала движений.</w:t>
      </w:r>
    </w:p>
    <w:p w:rsidR="001A446A" w:rsidRDefault="001A446A" w:rsidP="001A446A">
      <w:pPr>
        <w:spacing w:after="0"/>
        <w:ind w:firstLine="426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</w:pPr>
      <w:r w:rsidRPr="00B956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17363">
        <w:rPr>
          <w:rFonts w:ascii="Times New Roman" w:eastAsia="Times New Roman" w:hAnsi="Times New Roman" w:cs="Times New Roman"/>
          <w:b/>
          <w:bCs/>
          <w:i/>
          <w:color w:val="1F497D"/>
          <w:sz w:val="28"/>
          <w:szCs w:val="28"/>
        </w:rPr>
        <w:t>У</w:t>
      </w:r>
      <w:r w:rsidRPr="00717363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важаемые родители, предлагаю несколько</w:t>
      </w:r>
      <w:r w:rsidRPr="00717363">
        <w:rPr>
          <w:rFonts w:ascii="Times New Roman" w:eastAsia="Times New Roman" w:hAnsi="Times New Roman" w:cs="Times New Roman"/>
          <w:b/>
          <w:bCs/>
          <w:i/>
          <w:color w:val="1F497D"/>
          <w:sz w:val="28"/>
          <w:szCs w:val="28"/>
        </w:rPr>
        <w:t xml:space="preserve"> упражне</w:t>
      </w:r>
      <w:r w:rsidRPr="00717363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ний для ваших детей.</w:t>
      </w:r>
    </w:p>
    <w:p w:rsidR="001A446A" w:rsidRDefault="001A446A" w:rsidP="001A446A">
      <w:pPr>
        <w:spacing w:after="0"/>
        <w:ind w:firstLine="426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</w:pPr>
    </w:p>
    <w:p w:rsidR="001A446A" w:rsidRDefault="001A446A" w:rsidP="001A446A">
      <w:pPr>
        <w:spacing w:after="0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</w:pPr>
    </w:p>
    <w:tbl>
      <w:tblPr>
        <w:tblStyle w:val="a6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46"/>
        <w:gridCol w:w="5386"/>
      </w:tblGrid>
      <w:tr w:rsidR="001A446A" w:rsidTr="00064465">
        <w:trPr>
          <w:trHeight w:val="4668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1A446A" w:rsidRDefault="001A446A" w:rsidP="001A4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«Султанчик»</w:t>
            </w:r>
          </w:p>
          <w:p w:rsidR="001A446A" w:rsidRDefault="001A446A" w:rsidP="001A4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8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5624E01" wp14:editId="27572B1F">
                  <wp:extent cx="1276350" cy="1112520"/>
                  <wp:effectExtent l="19050" t="0" r="0" b="0"/>
                  <wp:docPr id="3" name="Рисунок 1" descr="https://documents.infourok.ru/d0c37d61-7276-4fa3-90fa-771710fe15e5/0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uments.infourok.ru/d0c37d61-7276-4fa3-90fa-771710fe15e5/0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46A" w:rsidRPr="001A446A" w:rsidRDefault="001A446A" w:rsidP="00513F3F">
            <w:pPr>
              <w:shd w:val="clear" w:color="auto" w:fill="FFFFFF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</w:t>
            </w:r>
            <w:r w:rsidRPr="00B95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нок садится по-турецки (стопа к стопе), держит себя за ступни. Поднимает сначала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правую ногу вверх, выпрямляет ее</w:t>
            </w:r>
            <w:r w:rsidRPr="00B956F1">
              <w:rPr>
                <w:rFonts w:ascii="Times New Roman" w:eastAsia="Times New Roman" w:hAnsi="Times New Roman" w:cs="Times New Roman"/>
                <w:sz w:val="28"/>
                <w:szCs w:val="28"/>
              </w:rPr>
              <w:t>, отводит в сторону и возвращает на место, затем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евую. Поднимает обе ноги вверх,</w:t>
            </w:r>
            <w:r w:rsidR="0051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956F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стараясь  у</w:t>
            </w:r>
            <w:r w:rsidR="00513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держать  равновесие,  </w:t>
            </w:r>
            <w:proofErr w:type="spellStart"/>
            <w:r w:rsidR="00513F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разводит</w:t>
            </w:r>
            <w:r w:rsidRPr="00B956F1">
              <w:rPr>
                <w:rFonts w:ascii="Times New Roman" w:eastAsia="Times New Roman" w:hAnsi="Times New Roman" w:cs="Times New Roman"/>
                <w:sz w:val="28"/>
                <w:szCs w:val="28"/>
              </w:rPr>
              <w:t>ноги</w:t>
            </w:r>
            <w:proofErr w:type="spellEnd"/>
            <w:r w:rsidRPr="00B956F1">
              <w:rPr>
                <w:rFonts w:ascii="Times New Roman" w:eastAsia="Times New Roman" w:hAnsi="Times New Roman" w:cs="Times New Roman"/>
                <w:sz w:val="28"/>
                <w:szCs w:val="28"/>
              </w:rPr>
              <w:t>  и сводит вместе (4-5раз).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A446A" w:rsidRPr="00B956F1" w:rsidRDefault="001A446A" w:rsidP="001A446A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B95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«Корзиночка»</w:t>
            </w:r>
          </w:p>
          <w:p w:rsidR="001A446A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28"/>
                <w:szCs w:val="28"/>
              </w:rPr>
            </w:pPr>
            <w:r w:rsidRPr="00F221A3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1F497D"/>
                <w:sz w:val="28"/>
                <w:szCs w:val="28"/>
              </w:rPr>
              <w:drawing>
                <wp:inline distT="0" distB="0" distL="0" distR="0" wp14:anchorId="561E04EC" wp14:editId="58AFC892">
                  <wp:extent cx="1108710" cy="899160"/>
                  <wp:effectExtent l="19050" t="0" r="0" b="0"/>
                  <wp:docPr id="5" name="Рисунок 3" descr="https://documents.infourok.ru/d0c37d61-7276-4fa3-90fa-771710fe15e5/0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uments.infourok.ru/d0c37d61-7276-4fa3-90fa-771710fe15e5/0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46A" w:rsidRPr="001A446A" w:rsidRDefault="001A446A" w:rsidP="001A446A">
            <w:pPr>
              <w:shd w:val="clear" w:color="auto" w:fill="FFFFFF"/>
              <w:rPr>
                <w:rFonts w:ascii="Arial" w:eastAsia="Times New Roman" w:hAnsi="Arial" w:cs="Arial"/>
                <w:sz w:val="17"/>
                <w:szCs w:val="17"/>
              </w:rPr>
            </w:pPr>
            <w:r w:rsidRPr="001908D5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</w:t>
            </w:r>
            <w:r w:rsidRPr="00B95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ложится на живот, берѐтся руками за голень, выгибается и делает «корзиночку». Опускается на пол, но не разжимает руки, а заваливается в таком положении на правый бок – «корзиночка упала». После чего перекатывается обратно на живот, отпускает ноги и расслабляется. То же самое нужно сделать в другую сторону.</w:t>
            </w:r>
          </w:p>
        </w:tc>
      </w:tr>
      <w:tr w:rsidR="001A446A" w:rsidTr="0006446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64465" w:rsidRDefault="00064465" w:rsidP="001A4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A446A" w:rsidRDefault="001A446A" w:rsidP="001A4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«Самолетики»</w:t>
            </w:r>
          </w:p>
          <w:p w:rsidR="001A446A" w:rsidRPr="00B956F1" w:rsidRDefault="001A446A" w:rsidP="001A446A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221A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4D417A2" wp14:editId="479B7F70">
                  <wp:extent cx="1101090" cy="914400"/>
                  <wp:effectExtent l="19050" t="0" r="3810" b="0"/>
                  <wp:docPr id="7" name="Рисунок 4" descr="https://documents.infourok.ru/d0c37d61-7276-4fa3-90fa-771710fe15e5/0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uments.infourok.ru/d0c37d61-7276-4fa3-90fa-771710fe15e5/0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46A" w:rsidRPr="001A446A" w:rsidRDefault="001A446A" w:rsidP="001A446A">
            <w:pPr>
              <w:shd w:val="clear" w:color="auto" w:fill="FFFFFF"/>
              <w:rPr>
                <w:rFonts w:ascii="Arial" w:eastAsia="Times New Roman" w:hAnsi="Arial" w:cs="Arial"/>
                <w:sz w:val="17"/>
                <w:szCs w:val="17"/>
              </w:rPr>
            </w:pPr>
            <w:r w:rsidRPr="001908D5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956F1">
              <w:rPr>
                <w:rFonts w:ascii="Times New Roman" w:eastAsia="Times New Roman" w:hAnsi="Times New Roman" w:cs="Times New Roman"/>
                <w:sz w:val="28"/>
                <w:szCs w:val="28"/>
              </w:rPr>
              <w:t>стоит ровно, расставив ноги на ширину плеч, поднимает гимнастическую палку за концы и вертит еѐ перед собой, как п</w:t>
            </w:r>
            <w:r w:rsidRPr="001908D5">
              <w:rPr>
                <w:rFonts w:ascii="Times New Roman" w:eastAsia="Times New Roman" w:hAnsi="Times New Roman" w:cs="Times New Roman"/>
                <w:sz w:val="28"/>
                <w:szCs w:val="28"/>
              </w:rPr>
              <w:t>ропеллер. Сделав это движение 4</w:t>
            </w:r>
            <w:r w:rsidRPr="00B956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раза,  ребѐнок  должен  постараться,  не  отпуская палку, завернуть руки за спину и опустить их вниз, после чего опять поднять их и через голову вернуть в</w:t>
            </w:r>
            <w:r w:rsidRPr="00B95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B956F1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64465" w:rsidRDefault="00064465" w:rsidP="001A4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A446A" w:rsidRPr="00B956F1" w:rsidRDefault="001A446A" w:rsidP="001A446A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B95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«Вот какой ветер!»</w:t>
            </w:r>
          </w:p>
          <w:p w:rsidR="001A446A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28"/>
                <w:szCs w:val="28"/>
              </w:rPr>
            </w:pPr>
            <w:r w:rsidRPr="00F221A3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1F497D"/>
                <w:sz w:val="28"/>
                <w:szCs w:val="28"/>
              </w:rPr>
              <w:drawing>
                <wp:inline distT="0" distB="0" distL="0" distR="0" wp14:anchorId="3374C082" wp14:editId="210A0662">
                  <wp:extent cx="933450" cy="914400"/>
                  <wp:effectExtent l="19050" t="0" r="0" b="0"/>
                  <wp:docPr id="9" name="Рисунок 6" descr="https://documents.infourok.ru/d0c37d61-7276-4fa3-90fa-771710fe15e5/0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ocuments.infourok.ru/d0c37d61-7276-4fa3-90fa-771710fe15e5/0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458" cy="916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46A" w:rsidRPr="001A446A" w:rsidRDefault="001A446A" w:rsidP="001A446A">
            <w:pPr>
              <w:shd w:val="clear" w:color="auto" w:fill="FFFFFF"/>
              <w:rPr>
                <w:rFonts w:ascii="Arial" w:eastAsia="Times New Roman" w:hAnsi="Arial" w:cs="Arial"/>
                <w:sz w:val="17"/>
                <w:szCs w:val="17"/>
              </w:rPr>
            </w:pPr>
            <w:r w:rsidRPr="001908D5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</w:t>
            </w:r>
            <w:r w:rsidRPr="00B956F1">
              <w:rPr>
                <w:rFonts w:ascii="Times New Roman" w:eastAsia="Times New Roman" w:hAnsi="Times New Roman" w:cs="Times New Roman"/>
                <w:sz w:val="28"/>
                <w:szCs w:val="28"/>
              </w:rPr>
              <w:t> стоит, расставив ноги на ширину плеч, гимнастическую палку ставит справа от себя на пол и придерживает еѐ правой рукой (удобнее держаться за кончик). Затем через верх делает наклон туловищем вправо и старается левой рукой дотянуться до палки. Кроха выполняет 5-8 наклонов вправо, после чего переставляет палку на левую сторону и делает такие же наклоны влево.</w:t>
            </w:r>
          </w:p>
        </w:tc>
      </w:tr>
      <w:tr w:rsidR="00513F3F" w:rsidTr="00064465">
        <w:trPr>
          <w:trHeight w:val="3984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465" w:rsidRDefault="00064465" w:rsidP="005066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13F3F" w:rsidRDefault="00513F3F" w:rsidP="005066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«Перевертыши»</w:t>
            </w:r>
          </w:p>
          <w:p w:rsidR="00513F3F" w:rsidRDefault="00513F3F" w:rsidP="005066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61D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F6CB829" wp14:editId="58E1A880">
                  <wp:extent cx="1116330" cy="1112520"/>
                  <wp:effectExtent l="19050" t="0" r="7620" b="0"/>
                  <wp:docPr id="4" name="Рисунок 8" descr="https://documents.infourok.ru/d0c37d61-7276-4fa3-90fa-771710fe15e5/0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ocuments.infourok.ru/d0c37d61-7276-4fa3-90fa-771710fe15e5/0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F3F" w:rsidRPr="00B956F1" w:rsidRDefault="00513F3F" w:rsidP="005066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6F1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в этом упражнении обязательно должна подстраховывать малыша. Ребѐнок стоит лицом к спине, наклоняется вперѐд и упирается руками в стену – должен получиться прямой угол. Прогибается спинкой вниз 3-4 раза, затем, продолжая опираться руками о стену, разворачивается на 180 градусов (спиной к стене) и выгибается вверх (делает «мостик»), голову запрокидывает назад, после чего опять переворачивается лицом к стене.</w:t>
            </w:r>
          </w:p>
        </w:tc>
      </w:tr>
    </w:tbl>
    <w:p w:rsidR="001A446A" w:rsidRDefault="001A446A" w:rsidP="001A446A">
      <w:pPr>
        <w:spacing w:after="0"/>
        <w:ind w:firstLine="426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</w:pPr>
    </w:p>
    <w:sectPr w:rsidR="001A446A" w:rsidSect="000644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46A"/>
    <w:rsid w:val="00064465"/>
    <w:rsid w:val="001A446A"/>
    <w:rsid w:val="00513F3F"/>
    <w:rsid w:val="008D556D"/>
    <w:rsid w:val="00C1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4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4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</Words>
  <Characters>2545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Зинаида</cp:lastModifiedBy>
  <cp:revision>6</cp:revision>
  <dcterms:created xsi:type="dcterms:W3CDTF">2022-01-20T12:30:00Z</dcterms:created>
  <dcterms:modified xsi:type="dcterms:W3CDTF">2022-01-21T05:07:00Z</dcterms:modified>
</cp:coreProperties>
</file>