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C7" w:rsidRPr="00DA09F6" w:rsidRDefault="002A1FC7" w:rsidP="002A1FC7">
      <w:pPr>
        <w:shd w:val="clear" w:color="auto" w:fill="FFFFFF"/>
        <w:spacing w:after="0" w:line="240" w:lineRule="auto"/>
        <w:ind w:hanging="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A09F6">
        <w:rPr>
          <w:rFonts w:ascii="Times New Roman" w:hAnsi="Times New Roman" w:cs="Times New Roman"/>
          <w:color w:val="000000"/>
          <w:sz w:val="28"/>
          <w:szCs w:val="28"/>
        </w:rPr>
        <w:t xml:space="preserve">     Консультация для родителей</w:t>
      </w:r>
    </w:p>
    <w:p w:rsidR="002A1FC7" w:rsidRPr="00DA09F6" w:rsidRDefault="002A1FC7" w:rsidP="002A1FC7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09F6">
        <w:rPr>
          <w:rFonts w:ascii="Times New Roman" w:hAnsi="Times New Roman" w:cs="Times New Roman"/>
          <w:b/>
          <w:color w:val="000000"/>
          <w:sz w:val="28"/>
          <w:szCs w:val="28"/>
        </w:rPr>
        <w:t>«Нетрадиционные техники рисования.</w:t>
      </w:r>
      <w:r w:rsidRPr="00DA09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A09F6">
        <w:rPr>
          <w:rFonts w:ascii="Times New Roman" w:hAnsi="Times New Roman" w:cs="Times New Roman"/>
          <w:b/>
          <w:color w:val="000000"/>
          <w:sz w:val="28"/>
          <w:szCs w:val="28"/>
        </w:rPr>
        <w:t>Рисуем дома»</w:t>
      </w:r>
    </w:p>
    <w:p w:rsidR="002A1FC7" w:rsidRPr="00DA09F6" w:rsidRDefault="002A1FC7" w:rsidP="002A1FC7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A09F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</w:p>
    <w:p w:rsidR="002A1FC7" w:rsidRPr="00DA09F6" w:rsidRDefault="00DA09F6" w:rsidP="00DA09F6">
      <w:pPr>
        <w:pStyle w:val="a3"/>
        <w:shd w:val="clear" w:color="auto" w:fill="FFFFFF"/>
        <w:spacing w:before="0" w:beforeAutospacing="0" w:after="0" w:afterAutospacing="0"/>
        <w:ind w:left="-850" w:hanging="1"/>
        <w:contextualSpacing/>
        <w:jc w:val="right"/>
        <w:textAlignment w:val="baseline"/>
        <w:rPr>
          <w:i/>
          <w:color w:val="000000"/>
          <w:sz w:val="28"/>
          <w:szCs w:val="28"/>
        </w:rPr>
      </w:pPr>
      <w:r w:rsidRPr="00DA09F6">
        <w:rPr>
          <w:i/>
          <w:color w:val="000000"/>
          <w:sz w:val="28"/>
          <w:szCs w:val="28"/>
        </w:rPr>
        <w:t>Воспитатель Холкина Н.И.</w:t>
      </w:r>
    </w:p>
    <w:p w:rsidR="002A1FC7" w:rsidRDefault="002A1FC7" w:rsidP="00F818A8">
      <w:pPr>
        <w:pStyle w:val="a3"/>
        <w:shd w:val="clear" w:color="auto" w:fill="FFFFFF"/>
        <w:spacing w:before="0" w:beforeAutospacing="0" w:after="0" w:afterAutospacing="0"/>
        <w:ind w:left="-850" w:hanging="1"/>
        <w:contextualSpacing/>
        <w:textAlignment w:val="baseline"/>
        <w:rPr>
          <w:color w:val="000000"/>
          <w:sz w:val="28"/>
          <w:szCs w:val="28"/>
        </w:rPr>
      </w:pPr>
    </w:p>
    <w:p w:rsidR="00F818A8" w:rsidRPr="00DA09F6" w:rsidRDefault="00FA7024" w:rsidP="00DA09F6">
      <w:pPr>
        <w:pStyle w:val="a3"/>
        <w:shd w:val="clear" w:color="auto" w:fill="FFFFFF"/>
        <w:spacing w:before="0" w:beforeAutospacing="0" w:after="0" w:afterAutospacing="0"/>
        <w:ind w:left="-850" w:firstLine="283"/>
        <w:contextualSpacing/>
        <w:jc w:val="both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DA09F6">
        <w:rPr>
          <w:color w:val="000000" w:themeColor="text1"/>
          <w:sz w:val="28"/>
          <w:szCs w:val="28"/>
        </w:rPr>
        <w:t>Изобразительная деятельность приносит много радости дошкольникам. Потребность в рисовании у детей на генетическом уровне; копируя окружающий мир, они изучают его. Изначально всякое детское художество сводится не к тому, что рисовать, а на чем и чем, а уж фантазии и воображения у современных детей более чем достаточно</w:t>
      </w:r>
      <w:r w:rsidRPr="00DA09F6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F818A8" w:rsidRPr="00DA09F6" w:rsidRDefault="00C1738D" w:rsidP="00DA09F6">
      <w:pPr>
        <w:pStyle w:val="a3"/>
        <w:shd w:val="clear" w:color="auto" w:fill="FFFFFF"/>
        <w:spacing w:before="0" w:beforeAutospacing="0" w:after="0" w:afterAutospacing="0"/>
        <w:ind w:left="-850" w:firstLine="283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DA09F6">
        <w:rPr>
          <w:rStyle w:val="c0"/>
          <w:color w:val="000000" w:themeColor="text1"/>
          <w:sz w:val="28"/>
          <w:szCs w:val="28"/>
        </w:rPr>
        <w:t>Р</w:t>
      </w:r>
      <w:r w:rsidR="00FA7024" w:rsidRPr="00DA09F6">
        <w:rPr>
          <w:rStyle w:val="c0"/>
          <w:color w:val="000000" w:themeColor="text1"/>
          <w:sz w:val="28"/>
          <w:szCs w:val="28"/>
        </w:rPr>
        <w:t>исование нетрадиционными способами, увлекательная, завораживающая деятельность, которая удивляет и восхищает детей. Необычные материалы и оригинальные техники привлекают детей, можно рисовать, чем хочешь и как хочешь, и даже можно придумать свою необычную технику. Разнообразие изобразительных материалов делает изобразительную деятельность более привлекательной, интересной.</w:t>
      </w:r>
    </w:p>
    <w:p w:rsidR="00F818A8" w:rsidRPr="00DA09F6" w:rsidRDefault="00C1738D" w:rsidP="00DA09F6">
      <w:pPr>
        <w:pStyle w:val="a3"/>
        <w:shd w:val="clear" w:color="auto" w:fill="FFFFFF"/>
        <w:spacing w:before="0" w:beforeAutospacing="0" w:after="0" w:afterAutospacing="0"/>
        <w:ind w:left="-850" w:firstLine="283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DA09F6">
        <w:rPr>
          <w:rStyle w:val="c0"/>
          <w:b/>
          <w:bCs/>
          <w:color w:val="000000" w:themeColor="text1"/>
          <w:sz w:val="28"/>
          <w:szCs w:val="28"/>
        </w:rPr>
        <w:t> </w:t>
      </w:r>
      <w:r w:rsidR="00FA7024" w:rsidRPr="00DA09F6">
        <w:rPr>
          <w:color w:val="000000" w:themeColor="text1"/>
          <w:sz w:val="28"/>
          <w:szCs w:val="28"/>
        </w:rPr>
        <w:t>Наша задача – научить детей манипулировать с разнообразными по качеству, свойствам материалами, использовать нетр</w:t>
      </w:r>
      <w:r w:rsidR="00F818A8" w:rsidRPr="00DA09F6">
        <w:rPr>
          <w:color w:val="000000" w:themeColor="text1"/>
          <w:sz w:val="28"/>
          <w:szCs w:val="28"/>
        </w:rPr>
        <w:t>адиционные способы изображения.</w:t>
      </w:r>
    </w:p>
    <w:p w:rsidR="00FA7024" w:rsidRPr="00DA09F6" w:rsidRDefault="00FA7024" w:rsidP="00DA09F6">
      <w:pPr>
        <w:pStyle w:val="a3"/>
        <w:shd w:val="clear" w:color="auto" w:fill="FFFFFF"/>
        <w:spacing w:before="0" w:beforeAutospacing="0" w:after="0" w:afterAutospacing="0"/>
        <w:ind w:left="-850" w:firstLine="283"/>
        <w:contextualSpacing/>
        <w:jc w:val="both"/>
        <w:textAlignment w:val="baseline"/>
        <w:rPr>
          <w:rStyle w:val="c0"/>
          <w:color w:val="000000" w:themeColor="text1"/>
          <w:sz w:val="28"/>
          <w:szCs w:val="28"/>
        </w:rPr>
      </w:pPr>
      <w:r w:rsidRPr="00DA09F6">
        <w:rPr>
          <w:rStyle w:val="c0"/>
          <w:b/>
          <w:bCs/>
          <w:color w:val="000000" w:themeColor="text1"/>
          <w:sz w:val="28"/>
          <w:szCs w:val="28"/>
        </w:rPr>
        <w:t>Какие нетрадиционные способы рисования можно использовать дома?</w:t>
      </w:r>
    </w:p>
    <w:p w:rsidR="00C1738D" w:rsidRPr="00DA09F6" w:rsidRDefault="00C1738D" w:rsidP="00DA09F6">
      <w:pPr>
        <w:pStyle w:val="c7"/>
        <w:shd w:val="clear" w:color="auto" w:fill="FFFFFF"/>
        <w:spacing w:before="0" w:beforeAutospacing="0" w:after="0" w:afterAutospacing="0"/>
        <w:contextualSpacing/>
        <w:rPr>
          <w:color w:val="000000"/>
          <w:sz w:val="20"/>
          <w:szCs w:val="20"/>
        </w:rPr>
      </w:pPr>
    </w:p>
    <w:p w:rsidR="00FA7024" w:rsidRDefault="00FA7024" w:rsidP="00DA09F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proofErr w:type="spellStart"/>
      <w:r w:rsidRPr="00C1738D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Кляксография</w:t>
      </w:r>
      <w:proofErr w:type="spellEnd"/>
      <w:r w:rsidRPr="00C1738D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и рисование </w:t>
      </w:r>
      <w:proofErr w:type="spellStart"/>
      <w:r w:rsidRPr="00C1738D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коктельной</w:t>
      </w:r>
      <w:proofErr w:type="spellEnd"/>
      <w:r w:rsidRPr="00C1738D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трубочкой.</w:t>
      </w:r>
    </w:p>
    <w:p w:rsidR="00C1738D" w:rsidRPr="00DA09F6" w:rsidRDefault="00C1738D" w:rsidP="00C1738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024" w:rsidRPr="00C1738D" w:rsidRDefault="00C1738D" w:rsidP="00C1738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3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57C02B0" wp14:editId="017FBDC2">
            <wp:simplePos x="0" y="0"/>
            <wp:positionH relativeFrom="column">
              <wp:posOffset>1463040</wp:posOffset>
            </wp:positionH>
            <wp:positionV relativeFrom="paragraph">
              <wp:posOffset>93980</wp:posOffset>
            </wp:positionV>
            <wp:extent cx="1809750" cy="1990725"/>
            <wp:effectExtent l="0" t="0" r="0" b="9525"/>
            <wp:wrapTight wrapText="bothSides">
              <wp:wrapPolygon edited="0">
                <wp:start x="0" y="0"/>
                <wp:lineTo x="0" y="21497"/>
                <wp:lineTo x="21373" y="21497"/>
                <wp:lineTo x="21373" y="0"/>
                <wp:lineTo x="0" y="0"/>
              </wp:wrapPolygon>
            </wp:wrapTight>
            <wp:docPr id="3" name="Рисунок 3" descr="hello_html_279e86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ello_html_279e86b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435"/>
                    <a:stretch/>
                  </pic:blipFill>
                  <pic:spPr bwMode="auto">
                    <a:xfrm>
                      <a:off x="0" y="0"/>
                      <a:ext cx="18097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3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C9F6836" wp14:editId="2A6DA3F4">
            <wp:simplePos x="0" y="0"/>
            <wp:positionH relativeFrom="column">
              <wp:posOffset>-527685</wp:posOffset>
            </wp:positionH>
            <wp:positionV relativeFrom="paragraph">
              <wp:posOffset>93345</wp:posOffset>
            </wp:positionV>
            <wp:extent cx="1990725" cy="1990725"/>
            <wp:effectExtent l="0" t="0" r="9525" b="9525"/>
            <wp:wrapSquare wrapText="bothSides"/>
            <wp:docPr id="2" name="Рисунок 2" descr="hello_html_m7ecf3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ello_html_m7ecf33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024" w:rsidRPr="00C173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проливает на лист немного краски и, с помощью трубочки раздувает ее для получения задуманного изображения.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024" w:rsidRPr="00C173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можно ставить на сухом или заранее увлажненном листе краской кляксы, а затем кисточкой или спичкой, ватной палочкой дорисовывают изображение.</w:t>
      </w:r>
    </w:p>
    <w:p w:rsidR="00FA7024" w:rsidRPr="00C1738D" w:rsidRDefault="00FA7024" w:rsidP="00C1738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24" w:rsidRDefault="00FA7024" w:rsidP="00C1738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173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Рисование солью или песком.</w:t>
      </w:r>
    </w:p>
    <w:p w:rsidR="00B55DEB" w:rsidRDefault="00B55DEB" w:rsidP="005C0BA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3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3ED47BD" wp14:editId="40E5C1B3">
            <wp:simplePos x="0" y="0"/>
            <wp:positionH relativeFrom="column">
              <wp:posOffset>-531495</wp:posOffset>
            </wp:positionH>
            <wp:positionV relativeFrom="paragraph">
              <wp:posOffset>139700</wp:posOffset>
            </wp:positionV>
            <wp:extent cx="2499360" cy="1564640"/>
            <wp:effectExtent l="0" t="0" r="0" b="0"/>
            <wp:wrapTight wrapText="bothSides">
              <wp:wrapPolygon edited="0">
                <wp:start x="0" y="0"/>
                <wp:lineTo x="0" y="21302"/>
                <wp:lineTo x="21402" y="21302"/>
                <wp:lineTo x="21402" y="0"/>
                <wp:lineTo x="0" y="0"/>
              </wp:wrapPolygon>
            </wp:wrapTight>
            <wp:docPr id="7" name="Рисунок 7" descr="hello_html_m138ee9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ello_html_m138ee9e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024" w:rsidRPr="00C1738D" w:rsidRDefault="00B55DEB" w:rsidP="00B55DE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3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875F36E" wp14:editId="2008929D">
            <wp:simplePos x="0" y="0"/>
            <wp:positionH relativeFrom="column">
              <wp:posOffset>-2590165</wp:posOffset>
            </wp:positionH>
            <wp:positionV relativeFrom="paragraph">
              <wp:posOffset>1499235</wp:posOffset>
            </wp:positionV>
            <wp:extent cx="2519680" cy="1577340"/>
            <wp:effectExtent l="0" t="0" r="0" b="3810"/>
            <wp:wrapTight wrapText="bothSides">
              <wp:wrapPolygon edited="0">
                <wp:start x="0" y="0"/>
                <wp:lineTo x="0" y="21391"/>
                <wp:lineTo x="21393" y="21391"/>
                <wp:lineTo x="21393" y="0"/>
                <wp:lineTo x="0" y="0"/>
              </wp:wrapPolygon>
            </wp:wrapTight>
            <wp:docPr id="9" name="Рисунок 9" descr="hello_html_5e2f46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ello_html_5e2f46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024" w:rsidRPr="00C1738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несколько способов рисования. Можно заранее приготовить цветную соль или цветной песок. Для этого надо развести краску, увлажнить ею ровную не промокаемую поверхность и насыпать соль, песок. Соль, песок впитает краску, высохнут и будут готовы для дальнейшего рисования. Потом на заранее нарисованный карандашом рисунок наносится клей ПВА и посыпается цветной солью, песком.</w:t>
      </w:r>
    </w:p>
    <w:p w:rsidR="00F818A8" w:rsidRPr="00DA09F6" w:rsidRDefault="00FA7024" w:rsidP="00DA09F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38D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можно на цветном листе или картоне повторить рисунок клеем и посыпать натуральной солью, песком. Получаются тоже красивые работы.</w:t>
      </w:r>
    </w:p>
    <w:p w:rsidR="00FA7024" w:rsidRDefault="00FA7024" w:rsidP="00F818A8">
      <w:pPr>
        <w:shd w:val="clear" w:color="auto" w:fill="FFFFFF"/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173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Рисование мыльными пузырями.</w:t>
      </w:r>
    </w:p>
    <w:p w:rsidR="00F818A8" w:rsidRDefault="00F818A8" w:rsidP="00F818A8">
      <w:pPr>
        <w:shd w:val="clear" w:color="auto" w:fill="FFFFFF"/>
        <w:tabs>
          <w:tab w:val="left" w:pos="765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24" w:rsidRDefault="00FA7024" w:rsidP="00F818A8">
      <w:pPr>
        <w:shd w:val="clear" w:color="auto" w:fill="FFFFFF"/>
        <w:tabs>
          <w:tab w:val="left" w:pos="7650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38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один из самых любимых детьми способов рисования. В небольшой емкости заранее готовится водно-мыльный раствор, а затем в него добавляется краска. С помощью трубочки дети надуваю пузыри и переносят их на альбомный лист или цветную бумагу. Затем можно дорисовывать любыми способами рисунок до получения желаемой картинки.</w:t>
      </w:r>
    </w:p>
    <w:p w:rsidR="00F818A8" w:rsidRPr="00C1738D" w:rsidRDefault="00F818A8" w:rsidP="00F818A8">
      <w:pPr>
        <w:shd w:val="clear" w:color="auto" w:fill="FFFFFF"/>
        <w:tabs>
          <w:tab w:val="left" w:pos="7650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24" w:rsidRPr="00C1738D" w:rsidRDefault="00FA7024" w:rsidP="00C1738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3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9EECDB" wp14:editId="5AF15E2E">
            <wp:extent cx="2439391" cy="1456529"/>
            <wp:effectExtent l="0" t="0" r="0" b="0"/>
            <wp:docPr id="10" name="Рисунок 10" descr="hello_html_m1fdfb2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ello_html_m1fdfb22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389" cy="14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73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B6F5A1" wp14:editId="1DFA2969">
            <wp:extent cx="2338466" cy="1463040"/>
            <wp:effectExtent l="0" t="0" r="5080" b="3810"/>
            <wp:docPr id="11" name="Рисунок 11" descr="hello_html_m5db9a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ello_html_m5db9ad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834" cy="147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EB" w:rsidRDefault="00B55DEB" w:rsidP="00C1738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A7024" w:rsidRDefault="00FA7024" w:rsidP="00B55DE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173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Рисование ватными палочками.</w:t>
      </w:r>
    </w:p>
    <w:p w:rsidR="00B55DEB" w:rsidRPr="00C1738D" w:rsidRDefault="00B55DEB" w:rsidP="00B55DE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3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0822172B" wp14:editId="1EDF8F3C">
            <wp:simplePos x="0" y="0"/>
            <wp:positionH relativeFrom="column">
              <wp:posOffset>-471170</wp:posOffset>
            </wp:positionH>
            <wp:positionV relativeFrom="paragraph">
              <wp:posOffset>179070</wp:posOffset>
            </wp:positionV>
            <wp:extent cx="2909570" cy="1706880"/>
            <wp:effectExtent l="0" t="0" r="5080" b="7620"/>
            <wp:wrapTight wrapText="bothSides">
              <wp:wrapPolygon edited="0">
                <wp:start x="0" y="0"/>
                <wp:lineTo x="0" y="21455"/>
                <wp:lineTo x="21496" y="21455"/>
                <wp:lineTo x="21496" y="0"/>
                <wp:lineTo x="0" y="0"/>
              </wp:wrapPolygon>
            </wp:wrapTight>
            <wp:docPr id="13" name="Рисунок 13" descr="hello_html_m59a68c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ello_html_m59a68c7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DEB" w:rsidRDefault="00B55DEB" w:rsidP="00C1738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24" w:rsidRPr="00C1738D" w:rsidRDefault="00FA7024" w:rsidP="00C1738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3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рисовать как одной палочкой, так и одновременно несколькими. Простой и всем доступный способ рисования.</w:t>
      </w:r>
    </w:p>
    <w:p w:rsidR="00FA7024" w:rsidRPr="00C1738D" w:rsidRDefault="00FA7024" w:rsidP="00C1738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EB" w:rsidRDefault="00B55DEB" w:rsidP="00C1738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173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0E46E895" wp14:editId="51554783">
            <wp:simplePos x="0" y="0"/>
            <wp:positionH relativeFrom="column">
              <wp:posOffset>353695</wp:posOffset>
            </wp:positionH>
            <wp:positionV relativeFrom="paragraph">
              <wp:posOffset>121920</wp:posOffset>
            </wp:positionV>
            <wp:extent cx="2914650" cy="1778000"/>
            <wp:effectExtent l="0" t="0" r="0" b="0"/>
            <wp:wrapTight wrapText="bothSides">
              <wp:wrapPolygon edited="0">
                <wp:start x="0" y="0"/>
                <wp:lineTo x="0" y="21291"/>
                <wp:lineTo x="21459" y="21291"/>
                <wp:lineTo x="21459" y="0"/>
                <wp:lineTo x="0" y="0"/>
              </wp:wrapPolygon>
            </wp:wrapTight>
            <wp:docPr id="14" name="Рисунок 14" descr="hello_html_m73a41c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ello_html_m73a41ce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DEB" w:rsidRDefault="00B55DEB" w:rsidP="00C1738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55DEB" w:rsidRDefault="00B55DEB" w:rsidP="00C1738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55DEB" w:rsidRDefault="00B55DEB" w:rsidP="00C1738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55DEB" w:rsidRDefault="00B55DEB" w:rsidP="00C1738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55DEB" w:rsidRDefault="00B55DEB" w:rsidP="00C1738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55DEB" w:rsidRDefault="00B55DEB" w:rsidP="00C1738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55DEB" w:rsidRDefault="00B55DEB" w:rsidP="00C1738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55DEB" w:rsidRDefault="00B55DEB" w:rsidP="00C1738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55DEB" w:rsidRDefault="00B55DEB" w:rsidP="00C1738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55DEB" w:rsidRDefault="00B55DEB" w:rsidP="00C1738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A7024" w:rsidRDefault="00FA7024" w:rsidP="00F818A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173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Рисование мятой бумагой, салфетками, губкой.</w:t>
      </w:r>
    </w:p>
    <w:p w:rsidR="005C0BA5" w:rsidRPr="00C1738D" w:rsidRDefault="005C0BA5" w:rsidP="00C1738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24" w:rsidRPr="00C1738D" w:rsidRDefault="00F818A8" w:rsidP="00F818A8">
      <w:pPr>
        <w:shd w:val="clear" w:color="auto" w:fill="FFFFFF"/>
        <w:spacing w:after="0" w:line="240" w:lineRule="auto"/>
        <w:ind w:left="-709" w:hanging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A7024" w:rsidRPr="00C1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создается интересный с нечетким и ровным контуром. Мятую бумагу опускают в </w:t>
      </w:r>
      <w:proofErr w:type="gramStart"/>
      <w:r w:rsidR="00FA7024" w:rsidRPr="00C173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краску</w:t>
      </w:r>
      <w:proofErr w:type="gramEnd"/>
      <w:r w:rsidR="00FA7024" w:rsidRPr="00C1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прижимаю к заранее нарисованному простым карандашом изображению.</w:t>
      </w:r>
    </w:p>
    <w:p w:rsidR="00FA7024" w:rsidRPr="00C1738D" w:rsidRDefault="005C0BA5" w:rsidP="00C1738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3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33B11625" wp14:editId="2BAB5798">
            <wp:simplePos x="0" y="0"/>
            <wp:positionH relativeFrom="column">
              <wp:posOffset>3714750</wp:posOffset>
            </wp:positionH>
            <wp:positionV relativeFrom="paragraph">
              <wp:posOffset>213995</wp:posOffset>
            </wp:positionV>
            <wp:extent cx="2091055" cy="1442720"/>
            <wp:effectExtent l="0" t="0" r="4445" b="5080"/>
            <wp:wrapTight wrapText="bothSides">
              <wp:wrapPolygon edited="0">
                <wp:start x="0" y="0"/>
                <wp:lineTo x="0" y="21391"/>
                <wp:lineTo x="21449" y="21391"/>
                <wp:lineTo x="21449" y="0"/>
                <wp:lineTo x="0" y="0"/>
              </wp:wrapPolygon>
            </wp:wrapTight>
            <wp:docPr id="27" name="Рисунок 27" descr="hello_html_m6ce10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ello_html_m6ce10e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3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22C1EEEC" wp14:editId="04F7899D">
            <wp:simplePos x="0" y="0"/>
            <wp:positionH relativeFrom="column">
              <wp:posOffset>-470535</wp:posOffset>
            </wp:positionH>
            <wp:positionV relativeFrom="paragraph">
              <wp:posOffset>213995</wp:posOffset>
            </wp:positionV>
            <wp:extent cx="2023745" cy="1442720"/>
            <wp:effectExtent l="0" t="0" r="0" b="5080"/>
            <wp:wrapTight wrapText="bothSides">
              <wp:wrapPolygon edited="0">
                <wp:start x="0" y="0"/>
                <wp:lineTo x="0" y="21391"/>
                <wp:lineTo x="21349" y="21391"/>
                <wp:lineTo x="21349" y="0"/>
                <wp:lineTo x="0" y="0"/>
              </wp:wrapPolygon>
            </wp:wrapTight>
            <wp:docPr id="25" name="Рисунок 25" descr="hello_html_1c930b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ello_html_1c930b5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3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2766F027" wp14:editId="3317D0C6">
            <wp:simplePos x="0" y="0"/>
            <wp:positionH relativeFrom="column">
              <wp:posOffset>1642745</wp:posOffset>
            </wp:positionH>
            <wp:positionV relativeFrom="paragraph">
              <wp:posOffset>213995</wp:posOffset>
            </wp:positionV>
            <wp:extent cx="1930400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316" y="21457"/>
                <wp:lineTo x="21316" y="0"/>
                <wp:lineTo x="0" y="0"/>
              </wp:wrapPolygon>
            </wp:wrapTight>
            <wp:docPr id="26" name="Рисунок 26" descr="hello_html_3ec3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ello_html_3ec322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024" w:rsidRPr="00C1738D" w:rsidRDefault="00FA7024" w:rsidP="005C0BA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3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Способ разбрызгивание и </w:t>
      </w:r>
      <w:proofErr w:type="spellStart"/>
      <w:r w:rsidRPr="00C173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набрызг</w:t>
      </w:r>
      <w:proofErr w:type="spellEnd"/>
      <w:r w:rsidRPr="00C173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5C0BA5" w:rsidRDefault="005C0BA5" w:rsidP="00C1738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3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2738E247" wp14:editId="4C4D7C35">
            <wp:simplePos x="0" y="0"/>
            <wp:positionH relativeFrom="column">
              <wp:posOffset>-531495</wp:posOffset>
            </wp:positionH>
            <wp:positionV relativeFrom="paragraph">
              <wp:posOffset>52070</wp:posOffset>
            </wp:positionV>
            <wp:extent cx="2194560" cy="1462405"/>
            <wp:effectExtent l="0" t="0" r="0" b="4445"/>
            <wp:wrapTight wrapText="bothSides">
              <wp:wrapPolygon edited="0">
                <wp:start x="0" y="0"/>
                <wp:lineTo x="0" y="21384"/>
                <wp:lineTo x="21375" y="21384"/>
                <wp:lineTo x="21375" y="0"/>
                <wp:lineTo x="0" y="0"/>
              </wp:wrapPolygon>
            </wp:wrapTight>
            <wp:docPr id="28" name="Рисунок 28" descr="hello_html_5dad0f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ello_html_5dad0fa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024" w:rsidRPr="00C1738D" w:rsidRDefault="00FA7024" w:rsidP="005C0BA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38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используется расческа и зубная щетка. Можно уже на готовый рисунок сделать разбрызгивание краской. А можно с помощью заранее приготовленных трафаретов создавать изображения. Постепенно накладывая трафареты и чередуя их с набрызгиванием.</w:t>
      </w:r>
    </w:p>
    <w:p w:rsidR="00FA7024" w:rsidRPr="00C1738D" w:rsidRDefault="005C0BA5" w:rsidP="00C1738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3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29A14965" wp14:editId="2B897ED6">
            <wp:simplePos x="0" y="0"/>
            <wp:positionH relativeFrom="column">
              <wp:posOffset>71755</wp:posOffset>
            </wp:positionH>
            <wp:positionV relativeFrom="paragraph">
              <wp:posOffset>217170</wp:posOffset>
            </wp:positionV>
            <wp:extent cx="2194560" cy="1423035"/>
            <wp:effectExtent l="0" t="0" r="0" b="5715"/>
            <wp:wrapTight wrapText="bothSides">
              <wp:wrapPolygon edited="0">
                <wp:start x="0" y="0"/>
                <wp:lineTo x="0" y="21398"/>
                <wp:lineTo x="21375" y="21398"/>
                <wp:lineTo x="21375" y="0"/>
                <wp:lineTo x="0" y="0"/>
              </wp:wrapPolygon>
            </wp:wrapTight>
            <wp:docPr id="30" name="Рисунок 30" descr="hello_html_m8bd57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ello_html_m8bd57cf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3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07915DE7" wp14:editId="6ECC2B2D">
            <wp:simplePos x="0" y="0"/>
            <wp:positionH relativeFrom="column">
              <wp:posOffset>-2272030</wp:posOffset>
            </wp:positionH>
            <wp:positionV relativeFrom="paragraph">
              <wp:posOffset>221615</wp:posOffset>
            </wp:positionV>
            <wp:extent cx="2174240" cy="1402715"/>
            <wp:effectExtent l="0" t="0" r="0" b="6985"/>
            <wp:wrapTight wrapText="bothSides">
              <wp:wrapPolygon edited="0">
                <wp:start x="0" y="0"/>
                <wp:lineTo x="0" y="21414"/>
                <wp:lineTo x="21386" y="21414"/>
                <wp:lineTo x="21386" y="0"/>
                <wp:lineTo x="0" y="0"/>
              </wp:wrapPolygon>
            </wp:wrapTight>
            <wp:docPr id="29" name="Рисунок 29" descr="hello_html_m49966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ello_html_m499665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BA5" w:rsidRDefault="005C0BA5" w:rsidP="00C1738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C0BA5" w:rsidRDefault="005C0BA5" w:rsidP="00C1738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C0BA5" w:rsidRDefault="005C0BA5" w:rsidP="00C1738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C0BA5" w:rsidRDefault="005C0BA5" w:rsidP="00C1738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C0BA5" w:rsidRDefault="005C0BA5" w:rsidP="00C1738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C0BA5" w:rsidRDefault="005C0BA5" w:rsidP="00C1738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C0BA5" w:rsidRDefault="005C0BA5" w:rsidP="00C1738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C0BA5" w:rsidRDefault="005C0BA5" w:rsidP="00C1738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A7024" w:rsidRPr="00C1738D" w:rsidRDefault="00FA7024" w:rsidP="005C0BA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3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Рисование пластилином на бумаге, картоне, прозрачном файле - пластилинография.</w:t>
      </w:r>
    </w:p>
    <w:p w:rsidR="005C0BA5" w:rsidRDefault="005C0BA5" w:rsidP="005C0BA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BA5" w:rsidRDefault="005C0BA5" w:rsidP="005C0BA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3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3F0FEDF6" wp14:editId="6128C591">
            <wp:simplePos x="0" y="0"/>
            <wp:positionH relativeFrom="column">
              <wp:posOffset>-531495</wp:posOffset>
            </wp:positionH>
            <wp:positionV relativeFrom="paragraph">
              <wp:posOffset>88265</wp:posOffset>
            </wp:positionV>
            <wp:extent cx="2600960" cy="1823720"/>
            <wp:effectExtent l="0" t="0" r="8890" b="5080"/>
            <wp:wrapTight wrapText="bothSides">
              <wp:wrapPolygon edited="0">
                <wp:start x="0" y="0"/>
                <wp:lineTo x="0" y="21435"/>
                <wp:lineTo x="21516" y="21435"/>
                <wp:lineTo x="21516" y="0"/>
                <wp:lineTo x="0" y="0"/>
              </wp:wrapPolygon>
            </wp:wrapTight>
            <wp:docPr id="37" name="Рисунок 37" descr="hello_html_668e67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ello_html_668e679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82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024" w:rsidRDefault="00FA7024" w:rsidP="005C0BA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заранее намеченное простым карандашом изображения </w:t>
      </w:r>
      <w:proofErr w:type="gramStart"/>
      <w:r w:rsidRPr="00C173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выкладываем</w:t>
      </w:r>
      <w:proofErr w:type="gramEnd"/>
      <w:r w:rsidRPr="00C1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слегка прижимает накатанные пластилиновые шарики. А можно способом «промазывания» заполнять рисунок.</w:t>
      </w:r>
    </w:p>
    <w:p w:rsidR="005C0BA5" w:rsidRPr="00C1738D" w:rsidRDefault="005C0BA5" w:rsidP="005C0BA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24" w:rsidRPr="00C1738D" w:rsidRDefault="00FA7024" w:rsidP="00C1738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BA5" w:rsidRDefault="005C0BA5" w:rsidP="00C1738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BA5" w:rsidRDefault="005C0BA5" w:rsidP="00C1738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BA5" w:rsidRDefault="005C0BA5" w:rsidP="00C1738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8A8" w:rsidRDefault="00FA7024" w:rsidP="00F818A8">
      <w:pPr>
        <w:shd w:val="clear" w:color="auto" w:fill="FFFFFF"/>
        <w:tabs>
          <w:tab w:val="left" w:pos="-851"/>
        </w:tabs>
        <w:spacing w:after="0" w:line="240" w:lineRule="auto"/>
        <w:ind w:left="-851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38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 можно чем угодно и как угодно! Лежа на полу, под столом, на столе</w:t>
      </w:r>
      <w:proofErr w:type="gramStart"/>
      <w:r w:rsidRPr="00C1738D">
        <w:rPr>
          <w:rFonts w:ascii="Times New Roman" w:eastAsia="Times New Roman" w:hAnsi="Times New Roman" w:cs="Times New Roman"/>
          <w:sz w:val="28"/>
          <w:szCs w:val="28"/>
          <w:lang w:eastAsia="ru-RU"/>
        </w:rPr>
        <w:t>… Н</w:t>
      </w:r>
      <w:proofErr w:type="gramEnd"/>
      <w:r w:rsidRPr="00C1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листочке дерева, на газете, на материале, прозрачном файле… Разнообразие материалов ставит новые задачи и заставляет все время что-нибудь придумывать. А каракули и </w:t>
      </w:r>
      <w:proofErr w:type="gramStart"/>
      <w:r w:rsidRPr="00C173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мазня</w:t>
      </w:r>
      <w:proofErr w:type="gramEnd"/>
      <w:r w:rsidRPr="00C1738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конце концов, вырисовываются узнаваемый объект, образ. И дети с удовольствием называю, что получилось!</w:t>
      </w:r>
    </w:p>
    <w:p w:rsidR="00FA7024" w:rsidRPr="00C1738D" w:rsidRDefault="00FA7024" w:rsidP="00F818A8">
      <w:pPr>
        <w:shd w:val="clear" w:color="auto" w:fill="FFFFFF"/>
        <w:tabs>
          <w:tab w:val="left" w:pos="-851"/>
        </w:tabs>
        <w:spacing w:after="0" w:line="240" w:lineRule="auto"/>
        <w:ind w:left="-851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 же, не все станут художниками. Это дело таланта и осознанного выбора. Но можно и не быть художником, а любить и понимать </w:t>
      </w:r>
      <w:proofErr w:type="gramStart"/>
      <w:r w:rsidRPr="00C173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прекрасное</w:t>
      </w:r>
      <w:proofErr w:type="gramEnd"/>
      <w:r w:rsidRPr="00C1738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постигая волшебный мир творчества.</w:t>
      </w:r>
    </w:p>
    <w:p w:rsidR="00A3465F" w:rsidRPr="00C1738D" w:rsidRDefault="00A3465F" w:rsidP="00C1738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3465F" w:rsidRPr="00F818A8" w:rsidRDefault="00A3465F" w:rsidP="00F818A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F818A8">
        <w:rPr>
          <w:b/>
          <w:color w:val="000000"/>
          <w:sz w:val="28"/>
          <w:szCs w:val="28"/>
        </w:rPr>
        <w:t>Вот уже подряд два дня я сижу</w:t>
      </w:r>
      <w:r w:rsidR="00DA09F6">
        <w:rPr>
          <w:b/>
          <w:color w:val="000000"/>
          <w:sz w:val="28"/>
          <w:szCs w:val="28"/>
        </w:rPr>
        <w:t xml:space="preserve"> -</w:t>
      </w:r>
      <w:r w:rsidRPr="00F818A8">
        <w:rPr>
          <w:b/>
          <w:color w:val="000000"/>
          <w:sz w:val="28"/>
          <w:szCs w:val="28"/>
        </w:rPr>
        <w:t xml:space="preserve"> рисую...</w:t>
      </w:r>
    </w:p>
    <w:p w:rsidR="00A3465F" w:rsidRPr="00F818A8" w:rsidRDefault="00A3465F" w:rsidP="00F818A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F818A8">
        <w:rPr>
          <w:b/>
          <w:color w:val="000000"/>
          <w:sz w:val="28"/>
          <w:szCs w:val="28"/>
        </w:rPr>
        <w:t>Много средств и техник разных - выбирай любую!</w:t>
      </w:r>
    </w:p>
    <w:p w:rsidR="00A3465F" w:rsidRPr="00F818A8" w:rsidRDefault="00A3465F" w:rsidP="00F818A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F818A8">
        <w:rPr>
          <w:b/>
          <w:color w:val="000000"/>
          <w:sz w:val="28"/>
          <w:szCs w:val="28"/>
        </w:rPr>
        <w:t>Я раскрашу белый свет</w:t>
      </w:r>
    </w:p>
    <w:p w:rsidR="00A3465F" w:rsidRPr="00F818A8" w:rsidRDefault="00A3465F" w:rsidP="00F818A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F818A8">
        <w:rPr>
          <w:b/>
          <w:color w:val="000000"/>
          <w:sz w:val="28"/>
          <w:szCs w:val="28"/>
        </w:rPr>
        <w:t>В самый свой любимый цвет...</w:t>
      </w:r>
    </w:p>
    <w:p w:rsidR="00F818A8" w:rsidRPr="00F818A8" w:rsidRDefault="00F818A8" w:rsidP="00C1738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A7024" w:rsidRDefault="00FA7024" w:rsidP="00F818A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F818A8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Дерзайте, фантазируйте! Успехов Вам!!!</w:t>
      </w:r>
    </w:p>
    <w:p w:rsidR="00DA09F6" w:rsidRDefault="00DA09F6" w:rsidP="00F818A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sectPr w:rsidR="00DA09F6" w:rsidSect="00DA09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0068"/>
    <w:multiLevelType w:val="multilevel"/>
    <w:tmpl w:val="710E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13EE6"/>
    <w:multiLevelType w:val="multilevel"/>
    <w:tmpl w:val="6ED4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846F5"/>
    <w:multiLevelType w:val="multilevel"/>
    <w:tmpl w:val="B668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D44EE0"/>
    <w:multiLevelType w:val="multilevel"/>
    <w:tmpl w:val="74A0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F40732"/>
    <w:multiLevelType w:val="multilevel"/>
    <w:tmpl w:val="70DE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4683D"/>
    <w:multiLevelType w:val="multilevel"/>
    <w:tmpl w:val="983C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F074E4"/>
    <w:multiLevelType w:val="multilevel"/>
    <w:tmpl w:val="3F8A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F704C9"/>
    <w:multiLevelType w:val="multilevel"/>
    <w:tmpl w:val="886A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3D15A4"/>
    <w:multiLevelType w:val="multilevel"/>
    <w:tmpl w:val="F62E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3F0DF7"/>
    <w:multiLevelType w:val="multilevel"/>
    <w:tmpl w:val="F3244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B2"/>
    <w:rsid w:val="002A1FC7"/>
    <w:rsid w:val="004D427D"/>
    <w:rsid w:val="005C0BA5"/>
    <w:rsid w:val="00681392"/>
    <w:rsid w:val="00810435"/>
    <w:rsid w:val="00A3465F"/>
    <w:rsid w:val="00B55DEB"/>
    <w:rsid w:val="00C1738D"/>
    <w:rsid w:val="00DA09F6"/>
    <w:rsid w:val="00DC59B2"/>
    <w:rsid w:val="00F818A8"/>
    <w:rsid w:val="00FA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7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A7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7024"/>
  </w:style>
  <w:style w:type="paragraph" w:styleId="a4">
    <w:name w:val="Balloon Text"/>
    <w:basedOn w:val="a"/>
    <w:link w:val="a5"/>
    <w:uiPriority w:val="99"/>
    <w:semiHidden/>
    <w:unhideWhenUsed/>
    <w:rsid w:val="00FA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7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A7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7024"/>
  </w:style>
  <w:style w:type="paragraph" w:styleId="a4">
    <w:name w:val="Balloon Text"/>
    <w:basedOn w:val="a"/>
    <w:link w:val="a5"/>
    <w:uiPriority w:val="99"/>
    <w:semiHidden/>
    <w:unhideWhenUsed/>
    <w:rsid w:val="00FA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10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63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6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7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26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57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367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319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64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632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63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6156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78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462669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22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534929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44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617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30497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68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6300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3183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7943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26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30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977246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76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2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52396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72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611671574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34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177100619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575092891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63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1979803279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80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5070634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0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2027558342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2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1516383345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77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9" w:color="EAEAEA"/>
                                            <w:left w:val="single" w:sz="6" w:space="0" w:color="EAEAEA"/>
                                            <w:bottom w:val="single" w:sz="6" w:space="8" w:color="EAEAEA"/>
                                            <w:right w:val="single" w:sz="6" w:space="0" w:color="EAEAE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63122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2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62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06353">
                          <w:marLeft w:val="-450"/>
                          <w:marRight w:val="-4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02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4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786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12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04155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73978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1951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Зинаида</cp:lastModifiedBy>
  <cp:revision>5</cp:revision>
  <cp:lastPrinted>2018-11-22T09:13:00Z</cp:lastPrinted>
  <dcterms:created xsi:type="dcterms:W3CDTF">2018-10-26T00:39:00Z</dcterms:created>
  <dcterms:modified xsi:type="dcterms:W3CDTF">2018-11-22T09:30:00Z</dcterms:modified>
</cp:coreProperties>
</file>